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501CF" w:rsidRDefault="0027664E" w:rsidP="0027664E">
      <w:pPr>
        <w:ind w:left="-1134"/>
        <w:jc w:val="center"/>
        <w:rPr>
          <w:rFonts w:ascii="Times New Roman" w:hAnsi="Times New Roman" w:cs="Times New Roman"/>
          <w:sz w:val="28"/>
          <w:szCs w:val="28"/>
        </w:rPr>
      </w:pPr>
      <w:r w:rsidRPr="0027664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7003473" cy="9629775"/>
            <wp:effectExtent l="0" t="0" r="0" b="0"/>
            <wp:docPr id="1" name="Рисунок 1" descr="D:\методическая\Самообследование ДОУ\скан самообследование титуль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етодическая\Самообследование ДОУ\скан самообследование титульный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3531" cy="962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664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501CF" w:rsidRPr="00BF4894" w:rsidRDefault="007501CF" w:rsidP="007501CF">
      <w:pPr>
        <w:pStyle w:val="a3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F4894">
        <w:rPr>
          <w:rFonts w:ascii="Times New Roman" w:hAnsi="Times New Roman" w:cs="Times New Roman"/>
          <w:b/>
          <w:sz w:val="28"/>
          <w:szCs w:val="28"/>
        </w:rPr>
        <w:lastRenderedPageBreak/>
        <w:t>Система управления организации</w:t>
      </w:r>
    </w:p>
    <w:p w:rsidR="007501CF" w:rsidRDefault="007501CF" w:rsidP="007501CF">
      <w:pPr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F451B7">
        <w:rPr>
          <w:rFonts w:ascii="Times New Roman" w:hAnsi="Times New Roman" w:cs="Times New Roman"/>
          <w:sz w:val="28"/>
          <w:szCs w:val="28"/>
        </w:rPr>
        <w:t>Управление Детским садом осуществляется в соответствии с действующим законодательств</w:t>
      </w:r>
      <w:r>
        <w:rPr>
          <w:rFonts w:ascii="Times New Roman" w:hAnsi="Times New Roman" w:cs="Times New Roman"/>
          <w:sz w:val="28"/>
          <w:szCs w:val="28"/>
        </w:rPr>
        <w:t>ом и уставом Детского сада.</w:t>
      </w:r>
    </w:p>
    <w:p w:rsidR="007501CF" w:rsidRDefault="007501CF" w:rsidP="007501CF">
      <w:pPr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Управление Детским садом строится на принципах единоначалия и коллегиальности.</w:t>
      </w:r>
    </w:p>
    <w:p w:rsidR="007501CF" w:rsidRDefault="007501CF" w:rsidP="007501CF">
      <w:pPr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Коллегиальными органами управления являются: Педагогический совет и общее собрание трудового коллектива Учреждения. Органом самоуправления в Учреждении является Совет родителей. Единоличным исполнительным органом является заведующий – Шарубина Наталья Алексеевна.</w:t>
      </w:r>
    </w:p>
    <w:p w:rsidR="007501CF" w:rsidRDefault="007501CF" w:rsidP="007501CF">
      <w:pPr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Органы управления, действующие в Детском саду</w:t>
      </w:r>
    </w:p>
    <w:tbl>
      <w:tblPr>
        <w:tblStyle w:val="a4"/>
        <w:tblW w:w="0" w:type="auto"/>
        <w:tblInd w:w="-284" w:type="dxa"/>
        <w:tblLook w:val="04A0" w:firstRow="1" w:lastRow="0" w:firstColumn="1" w:lastColumn="0" w:noHBand="0" w:noVBand="1"/>
      </w:tblPr>
      <w:tblGrid>
        <w:gridCol w:w="3511"/>
        <w:gridCol w:w="6060"/>
      </w:tblGrid>
      <w:tr w:rsidR="007501CF" w:rsidTr="00016384">
        <w:tc>
          <w:tcPr>
            <w:tcW w:w="3511" w:type="dxa"/>
          </w:tcPr>
          <w:p w:rsidR="007501CF" w:rsidRDefault="007501CF" w:rsidP="000163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органа</w:t>
            </w:r>
          </w:p>
        </w:tc>
        <w:tc>
          <w:tcPr>
            <w:tcW w:w="6060" w:type="dxa"/>
          </w:tcPr>
          <w:p w:rsidR="007501CF" w:rsidRDefault="007501CF" w:rsidP="000163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Функции</w:t>
            </w:r>
          </w:p>
        </w:tc>
      </w:tr>
      <w:tr w:rsidR="007501CF" w:rsidTr="00016384">
        <w:tc>
          <w:tcPr>
            <w:tcW w:w="3511" w:type="dxa"/>
          </w:tcPr>
          <w:p w:rsidR="007501CF" w:rsidRDefault="007501CF" w:rsidP="000163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Заведующий</w:t>
            </w:r>
          </w:p>
        </w:tc>
        <w:tc>
          <w:tcPr>
            <w:tcW w:w="6060" w:type="dxa"/>
          </w:tcPr>
          <w:p w:rsidR="007501CF" w:rsidRDefault="007501CF" w:rsidP="000163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Контролирует работу и обеспечивает эффективное взаимодействие структурных подразделений организации, утверждает штатное расписание, отчетные документы организации, осуществляет общее руководство Детским садом.</w:t>
            </w:r>
          </w:p>
        </w:tc>
      </w:tr>
      <w:tr w:rsidR="007501CF" w:rsidTr="00016384">
        <w:tc>
          <w:tcPr>
            <w:tcW w:w="3511" w:type="dxa"/>
          </w:tcPr>
          <w:p w:rsidR="007501CF" w:rsidRDefault="007501CF" w:rsidP="000163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Совет родителей</w:t>
            </w:r>
          </w:p>
        </w:tc>
        <w:tc>
          <w:tcPr>
            <w:tcW w:w="6060" w:type="dxa"/>
          </w:tcPr>
          <w:p w:rsidR="007501CF" w:rsidRDefault="007501CF" w:rsidP="000163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проведение разъяснительной и консультативной работы среди родителей;</w:t>
            </w:r>
          </w:p>
          <w:p w:rsidR="007501CF" w:rsidRDefault="007501CF" w:rsidP="000163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содействие обеспечению оптимальных условий для организации образовательного процесса;</w:t>
            </w:r>
          </w:p>
          <w:p w:rsidR="007501CF" w:rsidRDefault="007501CF" w:rsidP="000163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участие в подготовке ДОУ к новому учебному году;</w:t>
            </w:r>
          </w:p>
          <w:p w:rsidR="007501CF" w:rsidRDefault="007501CF" w:rsidP="000163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оказание содействия в проведении массовых воспитательных мероприятий с детьми.</w:t>
            </w:r>
          </w:p>
        </w:tc>
      </w:tr>
      <w:tr w:rsidR="007501CF" w:rsidTr="00016384">
        <w:tc>
          <w:tcPr>
            <w:tcW w:w="3511" w:type="dxa"/>
          </w:tcPr>
          <w:p w:rsidR="007501CF" w:rsidRDefault="007501CF" w:rsidP="000163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Педагогический совет</w:t>
            </w:r>
          </w:p>
        </w:tc>
        <w:tc>
          <w:tcPr>
            <w:tcW w:w="6060" w:type="dxa"/>
          </w:tcPr>
          <w:p w:rsidR="007501CF" w:rsidRDefault="007501CF" w:rsidP="000163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Осуществляет текущее руководство образовательной деятельностью Детского сада, в том числе рассматривает вопросы:</w:t>
            </w:r>
          </w:p>
          <w:p w:rsidR="007501CF" w:rsidRDefault="007501CF" w:rsidP="000163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-развития образовательных услуг;</w:t>
            </w:r>
          </w:p>
          <w:p w:rsidR="007501CF" w:rsidRDefault="007501CF" w:rsidP="000163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-регламентации образовательных отношений;</w:t>
            </w:r>
          </w:p>
          <w:p w:rsidR="007501CF" w:rsidRDefault="007501CF" w:rsidP="000163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-разработки образовательной программы ДОУ;</w:t>
            </w:r>
          </w:p>
          <w:p w:rsidR="007501CF" w:rsidRDefault="007501CF" w:rsidP="000163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-выбора методических пособий, средств обучения и воспитания;</w:t>
            </w:r>
          </w:p>
          <w:p w:rsidR="007501CF" w:rsidRDefault="007501CF" w:rsidP="000163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-аттестации, повышении квалификации педагогических работников;</w:t>
            </w:r>
          </w:p>
          <w:p w:rsidR="007501CF" w:rsidRDefault="007501CF" w:rsidP="000163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-материально-технического обеспечения образовательного процесса;</w:t>
            </w:r>
          </w:p>
          <w:p w:rsidR="007501CF" w:rsidRDefault="007501CF" w:rsidP="000163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-координации деятельности методических объединений.</w:t>
            </w:r>
          </w:p>
        </w:tc>
      </w:tr>
      <w:tr w:rsidR="007501CF" w:rsidTr="00016384">
        <w:tc>
          <w:tcPr>
            <w:tcW w:w="3511" w:type="dxa"/>
          </w:tcPr>
          <w:p w:rsidR="007501CF" w:rsidRDefault="007501CF" w:rsidP="000163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Общее собрание трудового коллектива Учреждения</w:t>
            </w:r>
          </w:p>
        </w:tc>
        <w:tc>
          <w:tcPr>
            <w:tcW w:w="6060" w:type="dxa"/>
          </w:tcPr>
          <w:p w:rsidR="007501CF" w:rsidRDefault="007501CF" w:rsidP="000163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Реализует право работников участвовать в управлении образовательной организацией, в том числе:</w:t>
            </w:r>
          </w:p>
          <w:p w:rsidR="007501CF" w:rsidRDefault="007501CF" w:rsidP="000163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-участвовать в разработке и принятии коллективного договора, Правил трудового распорядка, изменений и дополнений к ним;</w:t>
            </w:r>
          </w:p>
          <w:p w:rsidR="007501CF" w:rsidRDefault="007501CF" w:rsidP="000163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-принимать локальные акты, которые регламентируют деятельность образовательной организации и связаны с правами и обязанностями работников;</w:t>
            </w:r>
          </w:p>
          <w:p w:rsidR="007501CF" w:rsidRDefault="007501CF" w:rsidP="000163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-разрешать конфликтные ситуации между работниками и администрацией образовательной организации;</w:t>
            </w:r>
          </w:p>
          <w:p w:rsidR="007501CF" w:rsidRDefault="007501CF" w:rsidP="000163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-вносить предложения по корректировке пана мероприятий организации, совершенствованию ее работы и развитию материальной базы.</w:t>
            </w:r>
          </w:p>
        </w:tc>
      </w:tr>
    </w:tbl>
    <w:p w:rsidR="007501CF" w:rsidRDefault="007501CF" w:rsidP="007501CF">
      <w:pPr>
        <w:ind w:lef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Структура и система управления соответствуют специфике деятельности Детского сада</w:t>
      </w:r>
    </w:p>
    <w:p w:rsidR="007501CF" w:rsidRPr="00BF4894" w:rsidRDefault="007501CF" w:rsidP="007501CF">
      <w:pPr>
        <w:pStyle w:val="a3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F4894">
        <w:rPr>
          <w:rFonts w:ascii="Times New Roman" w:hAnsi="Times New Roman" w:cs="Times New Roman"/>
          <w:b/>
          <w:sz w:val="28"/>
          <w:szCs w:val="28"/>
        </w:rPr>
        <w:t>Оценка образовательной деятельности.</w:t>
      </w:r>
    </w:p>
    <w:p w:rsidR="007501CF" w:rsidRDefault="007501CF" w:rsidP="007501CF">
      <w:pPr>
        <w:pStyle w:val="a3"/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Образовательная деятельность в Детском саду организована в соответствии с Федеральным законом от 29.12.2012 № 273-Ф3 «Об образовании в Российской Федерации», ФГОС дошкольного образования,</w:t>
      </w:r>
      <w:r w:rsidR="000E357A">
        <w:rPr>
          <w:rFonts w:ascii="Times New Roman" w:hAnsi="Times New Roman" w:cs="Times New Roman"/>
          <w:sz w:val="28"/>
          <w:szCs w:val="28"/>
        </w:rPr>
        <w:t xml:space="preserve"> ФОП дошкольного образования,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5D642D" w:rsidRPr="005D642D">
        <w:rPr>
          <w:rFonts w:ascii="Times New Roman" w:hAnsi="Times New Roman" w:cs="Times New Roman"/>
          <w:sz w:val="28"/>
          <w:szCs w:val="28"/>
        </w:rPr>
        <w:t>СанПиН 2.4.3648-20</w:t>
      </w:r>
      <w:r>
        <w:rPr>
          <w:rFonts w:ascii="Times New Roman" w:hAnsi="Times New Roman" w:cs="Times New Roman"/>
          <w:sz w:val="28"/>
          <w:szCs w:val="28"/>
        </w:rPr>
        <w:t xml:space="preserve"> «Санитарно-эпидемиологические  требования к устройству, содержанию и  организации режима работы дошкольных образовательных организаций»</w:t>
      </w:r>
    </w:p>
    <w:p w:rsidR="007501CF" w:rsidRDefault="007501CF" w:rsidP="007501CF">
      <w:pPr>
        <w:pStyle w:val="a3"/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Образовательная деятельность осуществляется в соответствии с образовательной программой ДОУ.</w:t>
      </w:r>
    </w:p>
    <w:p w:rsidR="007501CF" w:rsidRDefault="004A628F" w:rsidP="007501CF">
      <w:pPr>
        <w:pStyle w:val="a3"/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Детский сад посещают   11</w:t>
      </w:r>
      <w:r w:rsidR="007501CF">
        <w:rPr>
          <w:rFonts w:ascii="Times New Roman" w:hAnsi="Times New Roman" w:cs="Times New Roman"/>
          <w:sz w:val="28"/>
          <w:szCs w:val="28"/>
        </w:rPr>
        <w:t>7  воспит</w:t>
      </w:r>
      <w:r w:rsidR="00F558AB">
        <w:rPr>
          <w:rFonts w:ascii="Times New Roman" w:hAnsi="Times New Roman" w:cs="Times New Roman"/>
          <w:sz w:val="28"/>
          <w:szCs w:val="28"/>
        </w:rPr>
        <w:t>анников в возрасте от 2</w:t>
      </w:r>
      <w:r w:rsidR="007501CF">
        <w:rPr>
          <w:rFonts w:ascii="Times New Roman" w:hAnsi="Times New Roman" w:cs="Times New Roman"/>
          <w:sz w:val="28"/>
          <w:szCs w:val="28"/>
        </w:rPr>
        <w:t xml:space="preserve"> до 7 лет. В Детском саду сформировано 4 группы общеразвивающей направленности. Из них:</w:t>
      </w:r>
    </w:p>
    <w:p w:rsidR="007501CF" w:rsidRPr="00A85B34" w:rsidRDefault="00DE4C23" w:rsidP="007501CF">
      <w:pPr>
        <w:pStyle w:val="a3"/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- 1 младшая группа – 22 ребенка</w:t>
      </w:r>
      <w:r w:rsidR="007501CF" w:rsidRPr="00A85B34">
        <w:rPr>
          <w:rFonts w:ascii="Times New Roman" w:hAnsi="Times New Roman" w:cs="Times New Roman"/>
          <w:sz w:val="28"/>
          <w:szCs w:val="28"/>
        </w:rPr>
        <w:t>;</w:t>
      </w:r>
    </w:p>
    <w:p w:rsidR="007501CF" w:rsidRPr="00A85B34" w:rsidRDefault="000E357A" w:rsidP="007501CF">
      <w:pPr>
        <w:pStyle w:val="a3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A85B34">
        <w:rPr>
          <w:rFonts w:ascii="Times New Roman" w:hAnsi="Times New Roman" w:cs="Times New Roman"/>
          <w:sz w:val="28"/>
          <w:szCs w:val="28"/>
        </w:rPr>
        <w:t>- 1 средняя группа – 30</w:t>
      </w:r>
      <w:r w:rsidR="007501CF" w:rsidRPr="00A85B34">
        <w:rPr>
          <w:rFonts w:ascii="Times New Roman" w:hAnsi="Times New Roman" w:cs="Times New Roman"/>
          <w:sz w:val="28"/>
          <w:szCs w:val="28"/>
        </w:rPr>
        <w:t xml:space="preserve"> детей;</w:t>
      </w:r>
    </w:p>
    <w:p w:rsidR="007501CF" w:rsidRPr="00A85B34" w:rsidRDefault="00A85B34" w:rsidP="007501CF">
      <w:pPr>
        <w:pStyle w:val="a3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A85B34">
        <w:rPr>
          <w:rFonts w:ascii="Times New Roman" w:hAnsi="Times New Roman" w:cs="Times New Roman"/>
          <w:sz w:val="28"/>
          <w:szCs w:val="28"/>
        </w:rPr>
        <w:t>- 1 старшая группа – 30</w:t>
      </w:r>
      <w:r w:rsidR="007501CF" w:rsidRPr="00A85B34">
        <w:rPr>
          <w:rFonts w:ascii="Times New Roman" w:hAnsi="Times New Roman" w:cs="Times New Roman"/>
          <w:sz w:val="28"/>
          <w:szCs w:val="28"/>
        </w:rPr>
        <w:t xml:space="preserve"> детей;</w:t>
      </w:r>
    </w:p>
    <w:p w:rsidR="007501CF" w:rsidRPr="00A85B34" w:rsidRDefault="00DE4C23" w:rsidP="007501CF">
      <w:pPr>
        <w:pStyle w:val="a3"/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- 1 подготовительная группа – 31</w:t>
      </w:r>
      <w:r w:rsidR="007501CF" w:rsidRPr="00A85B34">
        <w:rPr>
          <w:rFonts w:ascii="Times New Roman" w:hAnsi="Times New Roman" w:cs="Times New Roman"/>
          <w:sz w:val="28"/>
          <w:szCs w:val="28"/>
        </w:rPr>
        <w:t xml:space="preserve"> ребенок;</w:t>
      </w:r>
    </w:p>
    <w:p w:rsidR="007501CF" w:rsidRPr="00A85B34" w:rsidRDefault="007501CF" w:rsidP="007501CF">
      <w:pPr>
        <w:pStyle w:val="a3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A85B34">
        <w:rPr>
          <w:rFonts w:ascii="Times New Roman" w:hAnsi="Times New Roman" w:cs="Times New Roman"/>
          <w:sz w:val="28"/>
          <w:szCs w:val="28"/>
        </w:rPr>
        <w:t>- группа кратковременного пребывания – 4 ребенка.</w:t>
      </w:r>
    </w:p>
    <w:p w:rsidR="0043358E" w:rsidRDefault="00016384" w:rsidP="0043358E">
      <w:pPr>
        <w:pStyle w:val="a3"/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апреле 2024</w:t>
      </w:r>
      <w:r w:rsidR="0043358E">
        <w:rPr>
          <w:rFonts w:ascii="Times New Roman" w:hAnsi="Times New Roman" w:cs="Times New Roman"/>
          <w:sz w:val="28"/>
          <w:szCs w:val="28"/>
        </w:rPr>
        <w:t xml:space="preserve"> года педагоги Детского сада проводили обследование воспитанников подготовительной группы на предмет оценки сформированности предпосылок к учеб</w:t>
      </w:r>
      <w:r w:rsidR="00871629">
        <w:rPr>
          <w:rFonts w:ascii="Times New Roman" w:hAnsi="Times New Roman" w:cs="Times New Roman"/>
          <w:sz w:val="28"/>
          <w:szCs w:val="28"/>
        </w:rPr>
        <w:t>ной деятельности в количестве 28 человек</w:t>
      </w:r>
      <w:r w:rsidR="0043358E">
        <w:rPr>
          <w:rFonts w:ascii="Times New Roman" w:hAnsi="Times New Roman" w:cs="Times New Roman"/>
          <w:sz w:val="28"/>
          <w:szCs w:val="28"/>
        </w:rPr>
        <w:t>. Задания позволили оценить уровень сформированности предпосылок к учебной деятельности: возможность работать в соответствии с фронтальной инструкцией (удержание алгоритма деятельности), умение самостоятельно действовать по образцу и осуществлять контроль, обладать определенным уровнем работоспособности, а также вовремя остановиться в выполнении того или иного задания и переключиться на выполнение следующего, возможностей распределения и переключения внимания, работоспособности, темпа, целенаправленности деятельности и самоконтроля.</w:t>
      </w:r>
    </w:p>
    <w:p w:rsidR="0043358E" w:rsidRDefault="0043358E" w:rsidP="0043358E">
      <w:pPr>
        <w:pStyle w:val="a3"/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Результаты педагогического анализа  показывают преобладание детей с высоким и средним уровнями развития при прогрессирующей динамике на конец учебного года, что говорит о результативности образовательной деятельности в Детском саду. </w:t>
      </w:r>
    </w:p>
    <w:p w:rsidR="007501CF" w:rsidRDefault="007501CF" w:rsidP="007501CF">
      <w:pPr>
        <w:pStyle w:val="a3"/>
        <w:ind w:left="-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A3FBB">
        <w:rPr>
          <w:rFonts w:ascii="Times New Roman" w:hAnsi="Times New Roman" w:cs="Times New Roman"/>
          <w:b/>
          <w:sz w:val="28"/>
          <w:szCs w:val="28"/>
        </w:rPr>
        <w:t>Воспитательная работа</w:t>
      </w:r>
    </w:p>
    <w:p w:rsidR="00D4236B" w:rsidRDefault="00D4236B" w:rsidP="007501CF">
      <w:pPr>
        <w:pStyle w:val="a3"/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МБДОУ Емельяновский детский сад № 4 «Тополёк» </w:t>
      </w:r>
      <w:r w:rsidR="00871629">
        <w:rPr>
          <w:rFonts w:ascii="Times New Roman" w:hAnsi="Times New Roman" w:cs="Times New Roman"/>
          <w:sz w:val="28"/>
          <w:szCs w:val="28"/>
        </w:rPr>
        <w:t xml:space="preserve">продолжает реализацию </w:t>
      </w:r>
      <w:r w:rsidR="00DE4C23">
        <w:rPr>
          <w:rFonts w:ascii="Times New Roman" w:hAnsi="Times New Roman" w:cs="Times New Roman"/>
          <w:sz w:val="28"/>
          <w:szCs w:val="28"/>
        </w:rPr>
        <w:t xml:space="preserve">образовательной программы ДОУ, а также </w:t>
      </w:r>
      <w:r w:rsidR="00871629">
        <w:rPr>
          <w:rFonts w:ascii="Times New Roman" w:hAnsi="Times New Roman" w:cs="Times New Roman"/>
          <w:sz w:val="28"/>
          <w:szCs w:val="28"/>
        </w:rPr>
        <w:t>рабочей программы</w:t>
      </w:r>
      <w:r>
        <w:rPr>
          <w:rFonts w:ascii="Times New Roman" w:hAnsi="Times New Roman" w:cs="Times New Roman"/>
          <w:sz w:val="28"/>
          <w:szCs w:val="28"/>
        </w:rPr>
        <w:t xml:space="preserve"> воспи</w:t>
      </w:r>
      <w:r w:rsidR="000E357A">
        <w:rPr>
          <w:rFonts w:ascii="Times New Roman" w:hAnsi="Times New Roman" w:cs="Times New Roman"/>
          <w:sz w:val="28"/>
          <w:szCs w:val="28"/>
        </w:rPr>
        <w:t xml:space="preserve">тания, которая является частью </w:t>
      </w:r>
      <w:r w:rsidR="00DE4C23">
        <w:rPr>
          <w:rFonts w:ascii="Times New Roman" w:hAnsi="Times New Roman" w:cs="Times New Roman"/>
          <w:sz w:val="28"/>
          <w:szCs w:val="28"/>
        </w:rPr>
        <w:t>образовательной программы ДОУ</w:t>
      </w:r>
    </w:p>
    <w:p w:rsidR="007501CF" w:rsidRPr="005D642D" w:rsidRDefault="005D642D" w:rsidP="007501CF">
      <w:pPr>
        <w:pStyle w:val="a3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5D642D">
        <w:rPr>
          <w:rFonts w:ascii="Times New Roman" w:hAnsi="Times New Roman" w:cs="Times New Roman"/>
          <w:sz w:val="28"/>
          <w:szCs w:val="28"/>
        </w:rPr>
        <w:t>За время</w:t>
      </w:r>
      <w:r w:rsidR="00D4236B" w:rsidRPr="005D642D">
        <w:rPr>
          <w:rFonts w:ascii="Times New Roman" w:hAnsi="Times New Roman" w:cs="Times New Roman"/>
          <w:sz w:val="28"/>
          <w:szCs w:val="28"/>
        </w:rPr>
        <w:t xml:space="preserve"> реализации программы воспитания родители выражают удовлетворенность воспитательным процессом в ДОУ, что отразилось</w:t>
      </w:r>
      <w:r w:rsidR="00615827" w:rsidRPr="005D642D">
        <w:rPr>
          <w:rFonts w:ascii="Times New Roman" w:hAnsi="Times New Roman" w:cs="Times New Roman"/>
          <w:sz w:val="28"/>
          <w:szCs w:val="28"/>
        </w:rPr>
        <w:t xml:space="preserve"> на резул</w:t>
      </w:r>
      <w:r w:rsidRPr="005D642D">
        <w:rPr>
          <w:rFonts w:ascii="Times New Roman" w:hAnsi="Times New Roman" w:cs="Times New Roman"/>
          <w:sz w:val="28"/>
          <w:szCs w:val="28"/>
        </w:rPr>
        <w:t>ьт</w:t>
      </w:r>
      <w:r w:rsidR="00DE4C23">
        <w:rPr>
          <w:rFonts w:ascii="Times New Roman" w:hAnsi="Times New Roman" w:cs="Times New Roman"/>
          <w:sz w:val="28"/>
          <w:szCs w:val="28"/>
        </w:rPr>
        <w:t>атах проведенного в декабре 2024</w:t>
      </w:r>
      <w:r w:rsidR="00615827" w:rsidRPr="005D642D">
        <w:rPr>
          <w:rFonts w:ascii="Times New Roman" w:hAnsi="Times New Roman" w:cs="Times New Roman"/>
          <w:sz w:val="28"/>
          <w:szCs w:val="28"/>
        </w:rPr>
        <w:t xml:space="preserve"> года анкетировании. </w:t>
      </w:r>
    </w:p>
    <w:p w:rsidR="007501CF" w:rsidRPr="005D642D" w:rsidRDefault="007501CF" w:rsidP="007501CF">
      <w:pPr>
        <w:pStyle w:val="a3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5D642D">
        <w:rPr>
          <w:rFonts w:ascii="Times New Roman" w:hAnsi="Times New Roman" w:cs="Times New Roman"/>
          <w:sz w:val="28"/>
          <w:szCs w:val="28"/>
        </w:rPr>
        <w:t>Характеристика семей по составу:</w:t>
      </w:r>
    </w:p>
    <w:tbl>
      <w:tblPr>
        <w:tblStyle w:val="a4"/>
        <w:tblW w:w="10074" w:type="dxa"/>
        <w:tblInd w:w="-318" w:type="dxa"/>
        <w:tblLook w:val="04A0" w:firstRow="1" w:lastRow="0" w:firstColumn="1" w:lastColumn="0" w:noHBand="0" w:noVBand="1"/>
      </w:tblPr>
      <w:tblGrid>
        <w:gridCol w:w="3970"/>
        <w:gridCol w:w="3031"/>
        <w:gridCol w:w="3073"/>
      </w:tblGrid>
      <w:tr w:rsidR="00840917" w:rsidRPr="00840917" w:rsidTr="00016384">
        <w:tc>
          <w:tcPr>
            <w:tcW w:w="3970" w:type="dxa"/>
          </w:tcPr>
          <w:p w:rsidR="007501CF" w:rsidRPr="00840917" w:rsidRDefault="007501CF" w:rsidP="00016384">
            <w:pPr>
              <w:pStyle w:val="a3"/>
              <w:ind w:left="34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4091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Состав семьи</w:t>
            </w:r>
          </w:p>
        </w:tc>
        <w:tc>
          <w:tcPr>
            <w:tcW w:w="3031" w:type="dxa"/>
          </w:tcPr>
          <w:p w:rsidR="007501CF" w:rsidRPr="00840917" w:rsidRDefault="007501CF" w:rsidP="00016384">
            <w:pPr>
              <w:pStyle w:val="a3"/>
              <w:ind w:left="34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4091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Количество семей</w:t>
            </w:r>
          </w:p>
        </w:tc>
        <w:tc>
          <w:tcPr>
            <w:tcW w:w="3073" w:type="dxa"/>
          </w:tcPr>
          <w:p w:rsidR="007501CF" w:rsidRPr="00840917" w:rsidRDefault="007501CF" w:rsidP="00016384">
            <w:pPr>
              <w:pStyle w:val="a3"/>
              <w:ind w:left="-2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4091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Процент от общего количества семей воспитанников</w:t>
            </w:r>
          </w:p>
        </w:tc>
      </w:tr>
      <w:tr w:rsidR="00875EFE" w:rsidRPr="00875EFE" w:rsidTr="00016384">
        <w:tc>
          <w:tcPr>
            <w:tcW w:w="3970" w:type="dxa"/>
          </w:tcPr>
          <w:p w:rsidR="007501CF" w:rsidRPr="00875EFE" w:rsidRDefault="007501CF" w:rsidP="00016384">
            <w:pPr>
              <w:pStyle w:val="a3"/>
              <w:ind w:lef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5EFE">
              <w:rPr>
                <w:rFonts w:ascii="Times New Roman" w:hAnsi="Times New Roman" w:cs="Times New Roman"/>
                <w:sz w:val="28"/>
                <w:szCs w:val="28"/>
              </w:rPr>
              <w:t>Полная</w:t>
            </w:r>
          </w:p>
        </w:tc>
        <w:tc>
          <w:tcPr>
            <w:tcW w:w="3031" w:type="dxa"/>
          </w:tcPr>
          <w:p w:rsidR="007501CF" w:rsidRPr="00875EFE" w:rsidRDefault="00DE4C23" w:rsidP="00016384">
            <w:pPr>
              <w:pStyle w:val="a3"/>
              <w:ind w:left="17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101</w:t>
            </w:r>
          </w:p>
        </w:tc>
        <w:tc>
          <w:tcPr>
            <w:tcW w:w="3073" w:type="dxa"/>
          </w:tcPr>
          <w:p w:rsidR="007501CF" w:rsidRPr="00875EFE" w:rsidRDefault="00DE4C23" w:rsidP="00016384">
            <w:pPr>
              <w:pStyle w:val="a3"/>
              <w:ind w:left="26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86,3</w:t>
            </w:r>
            <w:r w:rsidR="00875EFE" w:rsidRPr="00875EF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501CF" w:rsidRPr="00875EFE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875EFE" w:rsidRPr="00875EFE" w:rsidTr="00016384">
        <w:tc>
          <w:tcPr>
            <w:tcW w:w="3970" w:type="dxa"/>
          </w:tcPr>
          <w:p w:rsidR="007501CF" w:rsidRPr="00875EFE" w:rsidRDefault="007501CF" w:rsidP="0001638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5EFE">
              <w:rPr>
                <w:rFonts w:ascii="Times New Roman" w:hAnsi="Times New Roman" w:cs="Times New Roman"/>
                <w:sz w:val="28"/>
                <w:szCs w:val="28"/>
              </w:rPr>
              <w:t>Неполная</w:t>
            </w:r>
          </w:p>
        </w:tc>
        <w:tc>
          <w:tcPr>
            <w:tcW w:w="3031" w:type="dxa"/>
          </w:tcPr>
          <w:p w:rsidR="007501CF" w:rsidRPr="00875EFE" w:rsidRDefault="00DE4C23" w:rsidP="00016384">
            <w:pPr>
              <w:pStyle w:val="a3"/>
              <w:ind w:left="17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3073" w:type="dxa"/>
          </w:tcPr>
          <w:p w:rsidR="007501CF" w:rsidRPr="00875EFE" w:rsidRDefault="00DE4C23" w:rsidP="00016384">
            <w:pPr>
              <w:pStyle w:val="a3"/>
              <w:ind w:left="26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13,7</w:t>
            </w:r>
            <w:r w:rsidR="00875EFE" w:rsidRPr="00875EF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501CF" w:rsidRPr="00875EFE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875EFE" w:rsidRPr="00875EFE" w:rsidTr="00016384">
        <w:tc>
          <w:tcPr>
            <w:tcW w:w="3970" w:type="dxa"/>
          </w:tcPr>
          <w:p w:rsidR="007501CF" w:rsidRPr="00875EFE" w:rsidRDefault="007501CF" w:rsidP="00016384">
            <w:pPr>
              <w:pStyle w:val="a3"/>
              <w:ind w:lef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5EFE">
              <w:rPr>
                <w:rFonts w:ascii="Times New Roman" w:hAnsi="Times New Roman" w:cs="Times New Roman"/>
                <w:sz w:val="28"/>
                <w:szCs w:val="28"/>
              </w:rPr>
              <w:t>Оформлено опекунство</w:t>
            </w:r>
          </w:p>
        </w:tc>
        <w:tc>
          <w:tcPr>
            <w:tcW w:w="3031" w:type="dxa"/>
          </w:tcPr>
          <w:p w:rsidR="007501CF" w:rsidRPr="00875EFE" w:rsidRDefault="00875EFE" w:rsidP="00016384">
            <w:pPr>
              <w:pStyle w:val="a3"/>
              <w:ind w:left="17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5EF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073" w:type="dxa"/>
          </w:tcPr>
          <w:p w:rsidR="007501CF" w:rsidRPr="00875EFE" w:rsidRDefault="00875EFE" w:rsidP="00016384">
            <w:pPr>
              <w:pStyle w:val="a3"/>
              <w:ind w:left="26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5EFE">
              <w:rPr>
                <w:rFonts w:ascii="Times New Roman" w:hAnsi="Times New Roman" w:cs="Times New Roman"/>
                <w:sz w:val="28"/>
                <w:szCs w:val="28"/>
              </w:rPr>
              <w:t>1,7 %</w:t>
            </w:r>
          </w:p>
        </w:tc>
      </w:tr>
    </w:tbl>
    <w:p w:rsidR="007501CF" w:rsidRPr="000E357A" w:rsidRDefault="007501CF" w:rsidP="007501CF">
      <w:pPr>
        <w:pStyle w:val="a3"/>
        <w:ind w:left="-426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7501CF" w:rsidRPr="00D277A9" w:rsidRDefault="007501CF" w:rsidP="007501CF">
      <w:pPr>
        <w:pStyle w:val="a3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D277A9">
        <w:rPr>
          <w:rFonts w:ascii="Times New Roman" w:hAnsi="Times New Roman" w:cs="Times New Roman"/>
          <w:sz w:val="28"/>
          <w:szCs w:val="28"/>
        </w:rPr>
        <w:tab/>
        <w:t>Характеристика семей по количеству детей</w:t>
      </w:r>
    </w:p>
    <w:tbl>
      <w:tblPr>
        <w:tblStyle w:val="a4"/>
        <w:tblW w:w="9914" w:type="dxa"/>
        <w:tblInd w:w="-308" w:type="dxa"/>
        <w:tblLook w:val="04A0" w:firstRow="1" w:lastRow="0" w:firstColumn="1" w:lastColumn="0" w:noHBand="0" w:noVBand="1"/>
      </w:tblPr>
      <w:tblGrid>
        <w:gridCol w:w="3031"/>
        <w:gridCol w:w="3481"/>
        <w:gridCol w:w="3402"/>
      </w:tblGrid>
      <w:tr w:rsidR="00D277A9" w:rsidRPr="00D277A9" w:rsidTr="00016384">
        <w:tc>
          <w:tcPr>
            <w:tcW w:w="3031" w:type="dxa"/>
          </w:tcPr>
          <w:p w:rsidR="007501CF" w:rsidRPr="00D277A9" w:rsidRDefault="007501CF" w:rsidP="00016384">
            <w:pPr>
              <w:pStyle w:val="a3"/>
              <w:ind w:left="2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77A9">
              <w:rPr>
                <w:rFonts w:ascii="Times New Roman" w:hAnsi="Times New Roman" w:cs="Times New Roman"/>
                <w:sz w:val="28"/>
                <w:szCs w:val="28"/>
              </w:rPr>
              <w:t>Количество детей в семье</w:t>
            </w:r>
          </w:p>
        </w:tc>
        <w:tc>
          <w:tcPr>
            <w:tcW w:w="3481" w:type="dxa"/>
          </w:tcPr>
          <w:p w:rsidR="007501CF" w:rsidRPr="00D277A9" w:rsidRDefault="007501CF" w:rsidP="00016384">
            <w:pPr>
              <w:pStyle w:val="a3"/>
              <w:ind w:left="11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77A9">
              <w:rPr>
                <w:rFonts w:ascii="Times New Roman" w:hAnsi="Times New Roman" w:cs="Times New Roman"/>
                <w:sz w:val="28"/>
                <w:szCs w:val="28"/>
              </w:rPr>
              <w:t>Количество семей</w:t>
            </w:r>
          </w:p>
        </w:tc>
        <w:tc>
          <w:tcPr>
            <w:tcW w:w="3402" w:type="dxa"/>
          </w:tcPr>
          <w:p w:rsidR="007501CF" w:rsidRPr="00D277A9" w:rsidRDefault="007501CF" w:rsidP="00016384">
            <w:pPr>
              <w:pStyle w:val="a3"/>
              <w:ind w:left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77A9">
              <w:rPr>
                <w:rFonts w:ascii="Times New Roman" w:hAnsi="Times New Roman" w:cs="Times New Roman"/>
                <w:sz w:val="28"/>
                <w:szCs w:val="28"/>
              </w:rPr>
              <w:t>Процент от общего количества</w:t>
            </w:r>
          </w:p>
          <w:p w:rsidR="007501CF" w:rsidRPr="00D277A9" w:rsidRDefault="007501CF" w:rsidP="00016384">
            <w:pPr>
              <w:pStyle w:val="a3"/>
              <w:ind w:left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77A9">
              <w:rPr>
                <w:rFonts w:ascii="Times New Roman" w:hAnsi="Times New Roman" w:cs="Times New Roman"/>
                <w:sz w:val="28"/>
                <w:szCs w:val="28"/>
              </w:rPr>
              <w:t xml:space="preserve"> семей воспитанников</w:t>
            </w:r>
          </w:p>
        </w:tc>
      </w:tr>
      <w:tr w:rsidR="00D277A9" w:rsidRPr="00D277A9" w:rsidTr="00016384">
        <w:tc>
          <w:tcPr>
            <w:tcW w:w="3031" w:type="dxa"/>
          </w:tcPr>
          <w:p w:rsidR="007501CF" w:rsidRPr="00D277A9" w:rsidRDefault="007501CF" w:rsidP="00016384">
            <w:pPr>
              <w:pStyle w:val="a3"/>
              <w:ind w:left="2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77A9">
              <w:rPr>
                <w:rFonts w:ascii="Times New Roman" w:hAnsi="Times New Roman" w:cs="Times New Roman"/>
                <w:sz w:val="28"/>
                <w:szCs w:val="28"/>
              </w:rPr>
              <w:t>Один ребёнок</w:t>
            </w:r>
          </w:p>
        </w:tc>
        <w:tc>
          <w:tcPr>
            <w:tcW w:w="3481" w:type="dxa"/>
          </w:tcPr>
          <w:p w:rsidR="007501CF" w:rsidRPr="00D277A9" w:rsidRDefault="00DE4C23" w:rsidP="00016384">
            <w:pPr>
              <w:pStyle w:val="a3"/>
              <w:ind w:left="11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3402" w:type="dxa"/>
          </w:tcPr>
          <w:p w:rsidR="007501CF" w:rsidRPr="00D277A9" w:rsidRDefault="00DE4C23" w:rsidP="00016384">
            <w:pPr>
              <w:pStyle w:val="a3"/>
              <w:ind w:left="7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  <w:r w:rsidR="00D277A9" w:rsidRPr="00D277A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501CF" w:rsidRPr="00D277A9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D277A9" w:rsidRPr="00D277A9" w:rsidTr="00016384">
        <w:tc>
          <w:tcPr>
            <w:tcW w:w="3031" w:type="dxa"/>
          </w:tcPr>
          <w:p w:rsidR="007501CF" w:rsidRPr="00D277A9" w:rsidRDefault="007501CF" w:rsidP="00016384">
            <w:pPr>
              <w:pStyle w:val="a3"/>
              <w:ind w:left="2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77A9">
              <w:rPr>
                <w:rFonts w:ascii="Times New Roman" w:hAnsi="Times New Roman" w:cs="Times New Roman"/>
                <w:sz w:val="28"/>
                <w:szCs w:val="28"/>
              </w:rPr>
              <w:t>Два ребёнка</w:t>
            </w:r>
          </w:p>
        </w:tc>
        <w:tc>
          <w:tcPr>
            <w:tcW w:w="3481" w:type="dxa"/>
          </w:tcPr>
          <w:p w:rsidR="007501CF" w:rsidRPr="00D277A9" w:rsidRDefault="00DE4C23" w:rsidP="00016384">
            <w:pPr>
              <w:pStyle w:val="a3"/>
              <w:ind w:left="11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53</w:t>
            </w:r>
          </w:p>
        </w:tc>
        <w:tc>
          <w:tcPr>
            <w:tcW w:w="3402" w:type="dxa"/>
          </w:tcPr>
          <w:p w:rsidR="007501CF" w:rsidRPr="00D277A9" w:rsidRDefault="00DE4C23" w:rsidP="00016384">
            <w:pPr>
              <w:pStyle w:val="a3"/>
              <w:ind w:left="7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45,3</w:t>
            </w:r>
            <w:r w:rsidR="00D277A9" w:rsidRPr="00D277A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501CF" w:rsidRPr="00D277A9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840917" w:rsidRPr="00840917" w:rsidTr="00016384">
        <w:tc>
          <w:tcPr>
            <w:tcW w:w="3031" w:type="dxa"/>
          </w:tcPr>
          <w:p w:rsidR="007501CF" w:rsidRPr="00840917" w:rsidRDefault="007501CF" w:rsidP="00016384">
            <w:pPr>
              <w:pStyle w:val="a3"/>
              <w:ind w:left="24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4091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Три ребёнка и более</w:t>
            </w:r>
          </w:p>
        </w:tc>
        <w:tc>
          <w:tcPr>
            <w:tcW w:w="3481" w:type="dxa"/>
          </w:tcPr>
          <w:p w:rsidR="007501CF" w:rsidRPr="00840917" w:rsidRDefault="00DE4C23" w:rsidP="00016384">
            <w:pPr>
              <w:pStyle w:val="a3"/>
              <w:ind w:left="112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37</w:t>
            </w:r>
          </w:p>
        </w:tc>
        <w:tc>
          <w:tcPr>
            <w:tcW w:w="3402" w:type="dxa"/>
          </w:tcPr>
          <w:p w:rsidR="007501CF" w:rsidRPr="00840917" w:rsidRDefault="00DE4C23" w:rsidP="00016384">
            <w:pPr>
              <w:pStyle w:val="a3"/>
              <w:ind w:left="742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31,7</w:t>
            </w:r>
            <w:r w:rsidR="00D277A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7501CF" w:rsidRPr="0084091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%</w:t>
            </w:r>
          </w:p>
        </w:tc>
      </w:tr>
    </w:tbl>
    <w:p w:rsidR="007501CF" w:rsidRPr="00840917" w:rsidRDefault="007501CF" w:rsidP="007501CF">
      <w:pPr>
        <w:pStyle w:val="a3"/>
        <w:ind w:left="-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501CF" w:rsidRDefault="007501CF" w:rsidP="005D3536">
      <w:pPr>
        <w:pStyle w:val="a3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Воспитательная работа строится с учетом индивидуальных особенностей детей, с использованием разнообразных форм и методов, в тесной взаимосвязи воспитателей, специалистов, родителей.</w:t>
      </w:r>
    </w:p>
    <w:p w:rsidR="007501CF" w:rsidRDefault="007501CF" w:rsidP="005D3536">
      <w:pPr>
        <w:pStyle w:val="a3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рамках реализации части формируемой участни</w:t>
      </w:r>
      <w:r w:rsidR="00D277A9">
        <w:rPr>
          <w:rFonts w:ascii="Times New Roman" w:hAnsi="Times New Roman" w:cs="Times New Roman"/>
          <w:sz w:val="28"/>
          <w:szCs w:val="28"/>
        </w:rPr>
        <w:t>ками образовательного процесса образовательной программы</w:t>
      </w:r>
      <w:r>
        <w:rPr>
          <w:rFonts w:ascii="Times New Roman" w:hAnsi="Times New Roman" w:cs="Times New Roman"/>
          <w:sz w:val="28"/>
          <w:szCs w:val="28"/>
        </w:rPr>
        <w:t xml:space="preserve"> функционирует фольклорный ансамбль «Горошинки», который постоянно представляет наш детский сад на различных конкурсах и фестивалях.</w:t>
      </w:r>
    </w:p>
    <w:p w:rsidR="00871629" w:rsidRDefault="00DE4C23" w:rsidP="007501CF">
      <w:pPr>
        <w:pStyle w:val="a3"/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нашем ДОУ функционирует 3</w:t>
      </w:r>
      <w:r w:rsidR="00D277A9">
        <w:rPr>
          <w:rFonts w:ascii="Times New Roman" w:hAnsi="Times New Roman" w:cs="Times New Roman"/>
          <w:sz w:val="28"/>
          <w:szCs w:val="28"/>
        </w:rPr>
        <w:t xml:space="preserve"> кружка дополнител</w:t>
      </w:r>
      <w:r>
        <w:rPr>
          <w:rFonts w:ascii="Times New Roman" w:hAnsi="Times New Roman" w:cs="Times New Roman"/>
          <w:sz w:val="28"/>
          <w:szCs w:val="28"/>
        </w:rPr>
        <w:t xml:space="preserve">ьного образования «Горошинки», </w:t>
      </w:r>
      <w:r w:rsidR="00D277A9">
        <w:rPr>
          <w:rFonts w:ascii="Times New Roman" w:hAnsi="Times New Roman" w:cs="Times New Roman"/>
          <w:sz w:val="28"/>
          <w:szCs w:val="28"/>
        </w:rPr>
        <w:t>«Академия мультфильмов»</w:t>
      </w:r>
      <w:r>
        <w:rPr>
          <w:rFonts w:ascii="Times New Roman" w:hAnsi="Times New Roman" w:cs="Times New Roman"/>
          <w:sz w:val="28"/>
          <w:szCs w:val="28"/>
        </w:rPr>
        <w:t xml:space="preserve"> и «Магия пластилина», в которых занимается 30 детей в возрасте от 5 до 7 лет.</w:t>
      </w:r>
      <w:r w:rsidR="00D277A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16F44" w:rsidRDefault="00A16F44" w:rsidP="007501CF">
      <w:pPr>
        <w:pStyle w:val="a3"/>
        <w:ind w:left="-426"/>
        <w:jc w:val="both"/>
        <w:rPr>
          <w:rFonts w:ascii="Times New Roman" w:hAnsi="Times New Roman" w:cs="Times New Roman"/>
          <w:sz w:val="28"/>
          <w:szCs w:val="28"/>
        </w:rPr>
      </w:pPr>
    </w:p>
    <w:p w:rsidR="00A16F44" w:rsidRDefault="007501CF" w:rsidP="00A16F44">
      <w:pPr>
        <w:pStyle w:val="a3"/>
        <w:numPr>
          <w:ilvl w:val="0"/>
          <w:numId w:val="1"/>
        </w:numPr>
        <w:ind w:left="-426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F4894">
        <w:rPr>
          <w:rFonts w:ascii="Times New Roman" w:hAnsi="Times New Roman" w:cs="Times New Roman"/>
          <w:b/>
          <w:sz w:val="28"/>
          <w:szCs w:val="28"/>
        </w:rPr>
        <w:t>Оценка функционирования внутренней системы оценки качества образования.</w:t>
      </w:r>
    </w:p>
    <w:p w:rsidR="007501CF" w:rsidRPr="00A16F44" w:rsidRDefault="007501CF" w:rsidP="005D3536">
      <w:pPr>
        <w:pStyle w:val="a3"/>
        <w:ind w:left="-426" w:firstLine="426"/>
        <w:rPr>
          <w:rFonts w:ascii="Times New Roman" w:hAnsi="Times New Roman" w:cs="Times New Roman"/>
          <w:b/>
          <w:sz w:val="28"/>
          <w:szCs w:val="28"/>
        </w:rPr>
      </w:pPr>
      <w:r w:rsidRPr="00A16F44">
        <w:rPr>
          <w:rFonts w:ascii="Times New Roman" w:hAnsi="Times New Roman" w:cs="Times New Roman"/>
          <w:sz w:val="28"/>
          <w:szCs w:val="28"/>
        </w:rPr>
        <w:t>В Детском саду утверждено положение о внутренней системе оценки каче</w:t>
      </w:r>
      <w:r w:rsidR="00F60545" w:rsidRPr="00A16F44">
        <w:rPr>
          <w:rFonts w:ascii="Times New Roman" w:hAnsi="Times New Roman" w:cs="Times New Roman"/>
          <w:sz w:val="28"/>
          <w:szCs w:val="28"/>
        </w:rPr>
        <w:t>ства  образования от  19.02.2020</w:t>
      </w:r>
      <w:r w:rsidRPr="00A16F44">
        <w:rPr>
          <w:rFonts w:ascii="Times New Roman" w:hAnsi="Times New Roman" w:cs="Times New Roman"/>
          <w:sz w:val="28"/>
          <w:szCs w:val="28"/>
        </w:rPr>
        <w:t xml:space="preserve"> г. Мониторинг качества образовательной</w:t>
      </w:r>
      <w:r w:rsidR="00871629">
        <w:rPr>
          <w:rFonts w:ascii="Times New Roman" w:hAnsi="Times New Roman" w:cs="Times New Roman"/>
          <w:sz w:val="28"/>
          <w:szCs w:val="28"/>
        </w:rPr>
        <w:t xml:space="preserve"> </w:t>
      </w:r>
      <w:r w:rsidR="00146FB7">
        <w:rPr>
          <w:rFonts w:ascii="Times New Roman" w:hAnsi="Times New Roman" w:cs="Times New Roman"/>
          <w:sz w:val="28"/>
          <w:szCs w:val="28"/>
        </w:rPr>
        <w:lastRenderedPageBreak/>
        <w:t>деятельности в 2024</w:t>
      </w:r>
      <w:r w:rsidRPr="00A16F44">
        <w:rPr>
          <w:rFonts w:ascii="Times New Roman" w:hAnsi="Times New Roman" w:cs="Times New Roman"/>
          <w:sz w:val="28"/>
          <w:szCs w:val="28"/>
        </w:rPr>
        <w:t xml:space="preserve"> году показал хорошую работу педагогического коллектива по всем показателям.</w:t>
      </w:r>
    </w:p>
    <w:p w:rsidR="004D3BAE" w:rsidRDefault="007501CF" w:rsidP="007501CF">
      <w:pPr>
        <w:pStyle w:val="a3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FD5FE0">
        <w:rPr>
          <w:rFonts w:ascii="Times New Roman" w:hAnsi="Times New Roman" w:cs="Times New Roman"/>
          <w:sz w:val="28"/>
          <w:szCs w:val="28"/>
        </w:rPr>
        <w:t xml:space="preserve">Состояние здоровья и физического развития воспитанников удовлетворительные. </w:t>
      </w:r>
    </w:p>
    <w:p w:rsidR="007501CF" w:rsidRPr="00FD5FE0" w:rsidRDefault="007501CF" w:rsidP="005D3536">
      <w:pPr>
        <w:pStyle w:val="a3"/>
        <w:ind w:left="-426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FD5FE0">
        <w:rPr>
          <w:rFonts w:ascii="Times New Roman" w:hAnsi="Times New Roman" w:cs="Times New Roman"/>
          <w:sz w:val="28"/>
          <w:szCs w:val="28"/>
        </w:rPr>
        <w:t>В течение года воспитанники Детского сада успешно участвовали в конкурсах и мероприятиях различного уровня.</w:t>
      </w:r>
    </w:p>
    <w:p w:rsidR="007501CF" w:rsidRPr="004D3BAE" w:rsidRDefault="00146FB7" w:rsidP="005D3536">
      <w:pPr>
        <w:spacing w:before="100" w:beforeAutospacing="1" w:after="100" w:afterAutospacing="1"/>
        <w:ind w:left="-426"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период с 22.04.2024 по 06.05.2024</w:t>
      </w:r>
      <w:r w:rsidR="007501CF" w:rsidRPr="004D3BAE">
        <w:rPr>
          <w:rFonts w:ascii="Times New Roman" w:hAnsi="Times New Roman" w:cs="Times New Roman"/>
          <w:sz w:val="28"/>
          <w:szCs w:val="28"/>
        </w:rPr>
        <w:t xml:space="preserve"> проводилось анкетирование среди родителей </w:t>
      </w:r>
      <w:r w:rsidR="007501CF" w:rsidRPr="004D3BAE">
        <w:rPr>
          <w:rFonts w:ascii="Times New Roman" w:eastAsia="Times New Roman" w:hAnsi="Times New Roman" w:cs="Times New Roman"/>
          <w:bCs/>
          <w:sz w:val="28"/>
          <w:szCs w:val="28"/>
        </w:rPr>
        <w:t>«Удовлетворенность родителей деятельностью воспитателя»</w:t>
      </w:r>
      <w:r>
        <w:rPr>
          <w:rFonts w:ascii="Times New Roman" w:hAnsi="Times New Roman" w:cs="Times New Roman"/>
          <w:sz w:val="28"/>
          <w:szCs w:val="28"/>
        </w:rPr>
        <w:t>, в которой приняли участие 98 родителей</w:t>
      </w:r>
      <w:r w:rsidR="007501CF" w:rsidRPr="004D3BAE">
        <w:rPr>
          <w:rFonts w:ascii="Times New Roman" w:hAnsi="Times New Roman" w:cs="Times New Roman"/>
          <w:sz w:val="28"/>
          <w:szCs w:val="28"/>
        </w:rPr>
        <w:t>. Получены следующие результаты:</w:t>
      </w:r>
    </w:p>
    <w:p w:rsidR="007501CF" w:rsidRPr="004D3BAE" w:rsidRDefault="007501CF" w:rsidP="00D27A62">
      <w:pPr>
        <w:pStyle w:val="a3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4D3BAE">
        <w:rPr>
          <w:rFonts w:ascii="Times New Roman" w:hAnsi="Times New Roman" w:cs="Times New Roman"/>
          <w:sz w:val="28"/>
          <w:szCs w:val="28"/>
        </w:rPr>
        <w:t>- доля получателей услуг, удовлетворенных</w:t>
      </w:r>
      <w:r w:rsidR="00F60545">
        <w:rPr>
          <w:rFonts w:ascii="Times New Roman" w:hAnsi="Times New Roman" w:cs="Times New Roman"/>
          <w:sz w:val="28"/>
          <w:szCs w:val="28"/>
        </w:rPr>
        <w:t xml:space="preserve"> ра</w:t>
      </w:r>
      <w:r w:rsidR="00146FB7">
        <w:rPr>
          <w:rFonts w:ascii="Times New Roman" w:hAnsi="Times New Roman" w:cs="Times New Roman"/>
          <w:sz w:val="28"/>
          <w:szCs w:val="28"/>
        </w:rPr>
        <w:t xml:space="preserve">ботой воспитателя – 96 </w:t>
      </w:r>
      <w:r w:rsidRPr="004D3BAE">
        <w:rPr>
          <w:rFonts w:ascii="Times New Roman" w:hAnsi="Times New Roman" w:cs="Times New Roman"/>
          <w:sz w:val="28"/>
          <w:szCs w:val="28"/>
        </w:rPr>
        <w:t>%;</w:t>
      </w:r>
    </w:p>
    <w:p w:rsidR="007501CF" w:rsidRPr="00FD5FE0" w:rsidRDefault="007501CF" w:rsidP="00D27A62">
      <w:pPr>
        <w:pStyle w:val="a3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FD5FE0">
        <w:rPr>
          <w:rFonts w:ascii="Times New Roman" w:hAnsi="Times New Roman" w:cs="Times New Roman"/>
          <w:sz w:val="28"/>
          <w:szCs w:val="28"/>
        </w:rPr>
        <w:t>-доля получателей услуг, чей ребенок с удоволь</w:t>
      </w:r>
      <w:r w:rsidR="00146FB7">
        <w:rPr>
          <w:rFonts w:ascii="Times New Roman" w:hAnsi="Times New Roman" w:cs="Times New Roman"/>
          <w:sz w:val="28"/>
          <w:szCs w:val="28"/>
        </w:rPr>
        <w:t xml:space="preserve">ствием посещает Детский сад – 100 </w:t>
      </w:r>
      <w:r w:rsidRPr="00FD5FE0">
        <w:rPr>
          <w:rFonts w:ascii="Times New Roman" w:hAnsi="Times New Roman" w:cs="Times New Roman"/>
          <w:sz w:val="28"/>
          <w:szCs w:val="28"/>
        </w:rPr>
        <w:t>%;</w:t>
      </w:r>
    </w:p>
    <w:p w:rsidR="007501CF" w:rsidRPr="00FD5FE0" w:rsidRDefault="007501CF" w:rsidP="00D27A62">
      <w:pPr>
        <w:pStyle w:val="a3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FD5FE0">
        <w:rPr>
          <w:rFonts w:ascii="Times New Roman" w:hAnsi="Times New Roman" w:cs="Times New Roman"/>
          <w:sz w:val="28"/>
          <w:szCs w:val="28"/>
        </w:rPr>
        <w:t>- доля получателей услуг, которые довольны отношениями, которые сложились между</w:t>
      </w:r>
      <w:r w:rsidR="00D277A9">
        <w:rPr>
          <w:rFonts w:ascii="Times New Roman" w:hAnsi="Times New Roman" w:cs="Times New Roman"/>
          <w:sz w:val="28"/>
          <w:szCs w:val="28"/>
        </w:rPr>
        <w:t xml:space="preserve"> их ребенком </w:t>
      </w:r>
      <w:r w:rsidR="00146FB7">
        <w:rPr>
          <w:rFonts w:ascii="Times New Roman" w:hAnsi="Times New Roman" w:cs="Times New Roman"/>
          <w:sz w:val="28"/>
          <w:szCs w:val="28"/>
        </w:rPr>
        <w:t xml:space="preserve">и воспитателем – 97 </w:t>
      </w:r>
      <w:r w:rsidRPr="00FD5FE0">
        <w:rPr>
          <w:rFonts w:ascii="Times New Roman" w:hAnsi="Times New Roman" w:cs="Times New Roman"/>
          <w:sz w:val="28"/>
          <w:szCs w:val="28"/>
        </w:rPr>
        <w:t>%;</w:t>
      </w:r>
    </w:p>
    <w:p w:rsidR="007501CF" w:rsidRPr="00FD5FE0" w:rsidRDefault="007501CF" w:rsidP="00D27A62">
      <w:pPr>
        <w:pStyle w:val="a3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FD5FE0">
        <w:rPr>
          <w:rFonts w:ascii="Times New Roman" w:hAnsi="Times New Roman" w:cs="Times New Roman"/>
          <w:sz w:val="28"/>
          <w:szCs w:val="28"/>
        </w:rPr>
        <w:t>- доля получателей услуг, которых устраивает внимательное отнош</w:t>
      </w:r>
      <w:r w:rsidR="004D3BAE">
        <w:rPr>
          <w:rFonts w:ascii="Times New Roman" w:hAnsi="Times New Roman" w:cs="Times New Roman"/>
          <w:sz w:val="28"/>
          <w:szCs w:val="28"/>
        </w:rPr>
        <w:t>ение пе</w:t>
      </w:r>
      <w:r w:rsidR="00146FB7">
        <w:rPr>
          <w:rFonts w:ascii="Times New Roman" w:hAnsi="Times New Roman" w:cs="Times New Roman"/>
          <w:sz w:val="28"/>
          <w:szCs w:val="28"/>
        </w:rPr>
        <w:t xml:space="preserve">дагогов к их ребенку – 96 </w:t>
      </w:r>
      <w:r w:rsidRPr="00FD5FE0">
        <w:rPr>
          <w:rFonts w:ascii="Times New Roman" w:hAnsi="Times New Roman" w:cs="Times New Roman"/>
          <w:sz w:val="28"/>
          <w:szCs w:val="28"/>
        </w:rPr>
        <w:t>%;</w:t>
      </w:r>
    </w:p>
    <w:p w:rsidR="007501CF" w:rsidRPr="00FD5FE0" w:rsidRDefault="007501CF" w:rsidP="00D27A62">
      <w:pPr>
        <w:pStyle w:val="a3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FD5FE0">
        <w:rPr>
          <w:rFonts w:ascii="Times New Roman" w:hAnsi="Times New Roman" w:cs="Times New Roman"/>
          <w:sz w:val="28"/>
          <w:szCs w:val="28"/>
        </w:rPr>
        <w:t>-доля получателей услуг, считающих, что воспитательно-образовательная работа, проводимая воспитателем, положительно влияет на развитие их ребенка – 100 %;</w:t>
      </w:r>
    </w:p>
    <w:p w:rsidR="007501CF" w:rsidRPr="00FD5FE0" w:rsidRDefault="007501CF" w:rsidP="00D27A62">
      <w:pPr>
        <w:pStyle w:val="a3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FD5FE0">
        <w:rPr>
          <w:rFonts w:ascii="Times New Roman" w:hAnsi="Times New Roman" w:cs="Times New Roman"/>
          <w:sz w:val="28"/>
          <w:szCs w:val="28"/>
        </w:rPr>
        <w:t>- доля получателей, которых устраивает проводимая воспи</w:t>
      </w:r>
      <w:r w:rsidR="004D3BAE">
        <w:rPr>
          <w:rFonts w:ascii="Times New Roman" w:hAnsi="Times New Roman" w:cs="Times New Roman"/>
          <w:sz w:val="28"/>
          <w:szCs w:val="28"/>
        </w:rPr>
        <w:t>тателем работа с р</w:t>
      </w:r>
      <w:r w:rsidR="00146FB7">
        <w:rPr>
          <w:rFonts w:ascii="Times New Roman" w:hAnsi="Times New Roman" w:cs="Times New Roman"/>
          <w:sz w:val="28"/>
          <w:szCs w:val="28"/>
        </w:rPr>
        <w:t xml:space="preserve">одителями – 97 </w:t>
      </w:r>
      <w:r w:rsidRPr="00FD5FE0">
        <w:rPr>
          <w:rFonts w:ascii="Times New Roman" w:hAnsi="Times New Roman" w:cs="Times New Roman"/>
          <w:sz w:val="28"/>
          <w:szCs w:val="28"/>
        </w:rPr>
        <w:t>%</w:t>
      </w:r>
    </w:p>
    <w:p w:rsidR="007501CF" w:rsidRPr="00FD5FE0" w:rsidRDefault="007501CF" w:rsidP="005D3536">
      <w:pPr>
        <w:pStyle w:val="a3"/>
        <w:ind w:left="-567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FD5FE0">
        <w:rPr>
          <w:rFonts w:ascii="Times New Roman" w:hAnsi="Times New Roman" w:cs="Times New Roman"/>
          <w:sz w:val="28"/>
          <w:szCs w:val="28"/>
        </w:rPr>
        <w:t xml:space="preserve">Анкетирование родителей показало высокую степень удовлетворенности качеством предоставляемых услуг. </w:t>
      </w:r>
    </w:p>
    <w:p w:rsidR="007501CF" w:rsidRDefault="007501CF" w:rsidP="007501CF">
      <w:pPr>
        <w:pStyle w:val="a3"/>
        <w:ind w:left="-426"/>
        <w:jc w:val="both"/>
        <w:rPr>
          <w:rFonts w:ascii="Times New Roman" w:hAnsi="Times New Roman" w:cs="Times New Roman"/>
          <w:sz w:val="28"/>
          <w:szCs w:val="28"/>
        </w:rPr>
      </w:pPr>
    </w:p>
    <w:p w:rsidR="007501CF" w:rsidRPr="00411B58" w:rsidRDefault="007501CF" w:rsidP="007501CF">
      <w:pPr>
        <w:pStyle w:val="a3"/>
        <w:numPr>
          <w:ilvl w:val="0"/>
          <w:numId w:val="1"/>
        </w:numPr>
        <w:ind w:left="-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11B58">
        <w:rPr>
          <w:rFonts w:ascii="Times New Roman" w:hAnsi="Times New Roman" w:cs="Times New Roman"/>
          <w:b/>
          <w:sz w:val="28"/>
          <w:szCs w:val="28"/>
        </w:rPr>
        <w:t>Оценка кадрового обеспечения.</w:t>
      </w:r>
    </w:p>
    <w:p w:rsidR="007501CF" w:rsidRDefault="000A15F6" w:rsidP="00D27A62">
      <w:pPr>
        <w:pStyle w:val="a3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7501CF">
        <w:rPr>
          <w:rFonts w:ascii="Times New Roman" w:hAnsi="Times New Roman" w:cs="Times New Roman"/>
          <w:sz w:val="28"/>
          <w:szCs w:val="28"/>
        </w:rPr>
        <w:t>Детский сад укомплектован педагогами на 100 % согласно штатно</w:t>
      </w:r>
      <w:r w:rsidR="00444F95">
        <w:rPr>
          <w:rFonts w:ascii="Times New Roman" w:hAnsi="Times New Roman" w:cs="Times New Roman"/>
          <w:sz w:val="28"/>
          <w:szCs w:val="28"/>
        </w:rPr>
        <w:t>му расписанию. Всего работают 26 человек</w:t>
      </w:r>
      <w:r w:rsidR="007501CF">
        <w:rPr>
          <w:rFonts w:ascii="Times New Roman" w:hAnsi="Times New Roman" w:cs="Times New Roman"/>
          <w:sz w:val="28"/>
          <w:szCs w:val="28"/>
        </w:rPr>
        <w:t>. Педагогический коллектив Детского сада насчитывает 9 специалистов.</w:t>
      </w:r>
    </w:p>
    <w:p w:rsidR="00573BB5" w:rsidRPr="00AD6C1B" w:rsidRDefault="00127462" w:rsidP="00AD6C1B">
      <w:pPr>
        <w:pStyle w:val="a3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2024 год 2 педагогических</w:t>
      </w:r>
      <w:r w:rsidR="007501CF">
        <w:rPr>
          <w:rFonts w:ascii="Times New Roman" w:hAnsi="Times New Roman" w:cs="Times New Roman"/>
          <w:sz w:val="28"/>
          <w:szCs w:val="28"/>
        </w:rPr>
        <w:t xml:space="preserve"> работник</w:t>
      </w:r>
      <w:r w:rsidR="00F60545">
        <w:rPr>
          <w:rFonts w:ascii="Times New Roman" w:hAnsi="Times New Roman" w:cs="Times New Roman"/>
          <w:sz w:val="28"/>
          <w:szCs w:val="28"/>
        </w:rPr>
        <w:t>а прошли</w:t>
      </w:r>
      <w:r w:rsidR="007501CF">
        <w:rPr>
          <w:rFonts w:ascii="Times New Roman" w:hAnsi="Times New Roman" w:cs="Times New Roman"/>
          <w:sz w:val="28"/>
          <w:szCs w:val="28"/>
        </w:rPr>
        <w:t xml:space="preserve"> курсы повышения квалификации.</w:t>
      </w:r>
      <w:r w:rsidR="00D27A62" w:rsidRPr="00D27A6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501CF" w:rsidRPr="008226A1" w:rsidRDefault="007501CF" w:rsidP="007501C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226A1">
        <w:rPr>
          <w:rFonts w:ascii="Times New Roman" w:eastAsia="Times New Roman" w:hAnsi="Times New Roman" w:cs="Times New Roman"/>
          <w:b/>
          <w:sz w:val="24"/>
          <w:szCs w:val="24"/>
        </w:rPr>
        <w:t>Характеристика педагогического коллектива</w:t>
      </w:r>
    </w:p>
    <w:tbl>
      <w:tblPr>
        <w:tblW w:w="9782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64"/>
        <w:gridCol w:w="1904"/>
        <w:gridCol w:w="2425"/>
        <w:gridCol w:w="2989"/>
      </w:tblGrid>
      <w:tr w:rsidR="007501CF" w:rsidRPr="008226A1" w:rsidTr="002340A0">
        <w:tc>
          <w:tcPr>
            <w:tcW w:w="2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1CF" w:rsidRPr="008226A1" w:rsidRDefault="007501CF" w:rsidP="000163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26A1">
              <w:rPr>
                <w:rFonts w:ascii="Times New Roman" w:eastAsia="Times New Roman" w:hAnsi="Times New Roman" w:cs="Times New Roman"/>
                <w:sz w:val="24"/>
                <w:szCs w:val="24"/>
              </w:rPr>
              <w:t>Общее количество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1CF" w:rsidRPr="008226A1" w:rsidRDefault="007501CF" w:rsidP="00016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26A1">
              <w:rPr>
                <w:rFonts w:ascii="Times New Roman" w:eastAsia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1CF" w:rsidRPr="008226A1" w:rsidRDefault="007501CF" w:rsidP="00016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26A1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2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1CF" w:rsidRPr="008226A1" w:rsidRDefault="007501CF" w:rsidP="00016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26A1"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Музыкальный руководитель</w:t>
            </w:r>
          </w:p>
        </w:tc>
      </w:tr>
      <w:tr w:rsidR="007501CF" w:rsidRPr="008226A1" w:rsidTr="002340A0">
        <w:tc>
          <w:tcPr>
            <w:tcW w:w="2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1CF" w:rsidRPr="008226A1" w:rsidRDefault="007501CF" w:rsidP="00016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26A1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1CF" w:rsidRPr="008226A1" w:rsidRDefault="007501CF" w:rsidP="00016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26A1">
              <w:rPr>
                <w:rFonts w:ascii="Times New Roman" w:eastAsia="Times New Roman" w:hAnsi="Times New Roman" w:cs="Times New Roman"/>
                <w:sz w:val="24"/>
                <w:szCs w:val="24"/>
              </w:rPr>
              <w:t>1(совмещение)</w:t>
            </w: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1CF" w:rsidRPr="008226A1" w:rsidRDefault="007501CF" w:rsidP="00016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26A1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1CF" w:rsidRPr="008226A1" w:rsidRDefault="007501CF" w:rsidP="00016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26A1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7501CF" w:rsidRPr="008226A1" w:rsidRDefault="007501CF" w:rsidP="007501C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226A1">
        <w:rPr>
          <w:rFonts w:ascii="Times New Roman" w:eastAsia="Times New Roman" w:hAnsi="Times New Roman" w:cs="Times New Roman"/>
          <w:b/>
          <w:sz w:val="24"/>
          <w:szCs w:val="24"/>
        </w:rPr>
        <w:t>Образовательный уровень</w:t>
      </w:r>
    </w:p>
    <w:tbl>
      <w:tblPr>
        <w:tblW w:w="0" w:type="auto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06"/>
        <w:gridCol w:w="1980"/>
        <w:gridCol w:w="2340"/>
        <w:gridCol w:w="3060"/>
      </w:tblGrid>
      <w:tr w:rsidR="007501CF" w:rsidRPr="008226A1" w:rsidTr="00016384">
        <w:tc>
          <w:tcPr>
            <w:tcW w:w="2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1CF" w:rsidRPr="008226A1" w:rsidRDefault="007501CF" w:rsidP="000163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26A1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Численный состав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1CF" w:rsidRPr="008226A1" w:rsidRDefault="007501CF" w:rsidP="000163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26A1">
              <w:rPr>
                <w:rFonts w:ascii="Times New Roman" w:eastAsia="Times New Roman" w:hAnsi="Times New Roman" w:cs="Times New Roman"/>
                <w:sz w:val="24"/>
                <w:szCs w:val="24"/>
              </w:rPr>
              <w:t>Высшее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1CF" w:rsidRPr="008226A1" w:rsidRDefault="007501CF" w:rsidP="000163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26A1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Среднее специальное</w:t>
            </w:r>
          </w:p>
          <w:p w:rsidR="007501CF" w:rsidRPr="008226A1" w:rsidRDefault="007501CF" w:rsidP="000163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1CF" w:rsidRPr="008226A1" w:rsidRDefault="007501CF" w:rsidP="000163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26A1">
              <w:rPr>
                <w:rFonts w:ascii="Times New Roman" w:eastAsia="Times New Roman" w:hAnsi="Times New Roman" w:cs="Times New Roman"/>
                <w:sz w:val="24"/>
                <w:szCs w:val="24"/>
              </w:rPr>
              <w:t>Общее среднее образование</w:t>
            </w:r>
          </w:p>
        </w:tc>
      </w:tr>
      <w:tr w:rsidR="007501CF" w:rsidRPr="008226A1" w:rsidTr="00016384">
        <w:tc>
          <w:tcPr>
            <w:tcW w:w="2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1CF" w:rsidRPr="008226A1" w:rsidRDefault="007501CF" w:rsidP="00016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26A1">
              <w:rPr>
                <w:rFonts w:ascii="Times New Roman" w:eastAsia="Times New Roman" w:hAnsi="Times New Roman" w:cs="Times New Roman"/>
                <w:sz w:val="24"/>
                <w:szCs w:val="24"/>
              </w:rPr>
              <w:t>9 чел.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1CF" w:rsidRPr="003E5F9B" w:rsidRDefault="001D1119" w:rsidP="00016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 w:rsidR="007501C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человек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1CF" w:rsidRPr="008226A1" w:rsidRDefault="001D1119" w:rsidP="000163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3</w:t>
            </w:r>
            <w:r w:rsidR="006654F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человек</w:t>
            </w:r>
            <w:r w:rsidR="00F60545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</w:p>
          <w:p w:rsidR="007501CF" w:rsidRPr="008226A1" w:rsidRDefault="007501CF" w:rsidP="000163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26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1CF" w:rsidRPr="008226A1" w:rsidRDefault="001D1119" w:rsidP="00016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 w:rsidR="00F6054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человек</w:t>
            </w:r>
          </w:p>
        </w:tc>
      </w:tr>
    </w:tbl>
    <w:p w:rsidR="007501CF" w:rsidRPr="008226A1" w:rsidRDefault="007501CF" w:rsidP="007501C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226A1">
        <w:rPr>
          <w:rFonts w:ascii="Times New Roman" w:eastAsia="Times New Roman" w:hAnsi="Times New Roman" w:cs="Times New Roman"/>
          <w:b/>
          <w:sz w:val="24"/>
          <w:szCs w:val="24"/>
        </w:rPr>
        <w:t xml:space="preserve">Уровень квалификации </w:t>
      </w:r>
    </w:p>
    <w:tbl>
      <w:tblPr>
        <w:tblW w:w="9782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50"/>
        <w:gridCol w:w="2194"/>
        <w:gridCol w:w="2865"/>
        <w:gridCol w:w="2273"/>
      </w:tblGrid>
      <w:tr w:rsidR="007501CF" w:rsidRPr="008226A1" w:rsidTr="002340A0">
        <w:tc>
          <w:tcPr>
            <w:tcW w:w="2450" w:type="dxa"/>
          </w:tcPr>
          <w:p w:rsidR="007501CF" w:rsidRPr="008226A1" w:rsidRDefault="007501CF" w:rsidP="000163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26A1">
              <w:rPr>
                <w:rFonts w:ascii="Times New Roman" w:eastAsia="Times New Roman" w:hAnsi="Times New Roman" w:cs="Times New Roman"/>
                <w:color w:val="333399"/>
                <w:sz w:val="24"/>
                <w:szCs w:val="24"/>
                <w:lang w:val="en-US"/>
              </w:rPr>
              <w:t xml:space="preserve">      </w:t>
            </w:r>
            <w:r w:rsidRPr="008226A1">
              <w:rPr>
                <w:rFonts w:ascii="Times New Roman" w:eastAsia="Times New Roman" w:hAnsi="Times New Roman" w:cs="Times New Roman"/>
                <w:sz w:val="24"/>
                <w:szCs w:val="24"/>
              </w:rPr>
              <w:t>Общее количество</w:t>
            </w:r>
          </w:p>
        </w:tc>
        <w:tc>
          <w:tcPr>
            <w:tcW w:w="2194" w:type="dxa"/>
          </w:tcPr>
          <w:p w:rsidR="007501CF" w:rsidRPr="008226A1" w:rsidRDefault="007501CF" w:rsidP="00016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26A1">
              <w:rPr>
                <w:rFonts w:ascii="Times New Roman" w:eastAsia="Times New Roman" w:hAnsi="Times New Roman" w:cs="Times New Roman"/>
                <w:sz w:val="24"/>
                <w:szCs w:val="24"/>
              </w:rPr>
              <w:t>Высшая</w:t>
            </w:r>
          </w:p>
        </w:tc>
        <w:tc>
          <w:tcPr>
            <w:tcW w:w="2865" w:type="dxa"/>
          </w:tcPr>
          <w:p w:rsidR="007501CF" w:rsidRPr="008226A1" w:rsidRDefault="007501CF" w:rsidP="00016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26A1">
              <w:rPr>
                <w:rFonts w:ascii="Times New Roman" w:eastAsia="Times New Roman" w:hAnsi="Times New Roman" w:cs="Times New Roman"/>
                <w:sz w:val="24"/>
                <w:szCs w:val="24"/>
              </w:rPr>
              <w:t>1 категория</w:t>
            </w:r>
          </w:p>
        </w:tc>
        <w:tc>
          <w:tcPr>
            <w:tcW w:w="2273" w:type="dxa"/>
          </w:tcPr>
          <w:p w:rsidR="007501CF" w:rsidRPr="008226A1" w:rsidRDefault="007501CF" w:rsidP="00016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26A1">
              <w:rPr>
                <w:rFonts w:ascii="Times New Roman" w:eastAsia="Times New Roman" w:hAnsi="Times New Roman" w:cs="Times New Roman"/>
                <w:sz w:val="24"/>
                <w:szCs w:val="24"/>
              </w:rPr>
              <w:t>Без категории</w:t>
            </w:r>
          </w:p>
        </w:tc>
      </w:tr>
      <w:tr w:rsidR="007501CF" w:rsidRPr="008226A1" w:rsidTr="002340A0">
        <w:tc>
          <w:tcPr>
            <w:tcW w:w="2450" w:type="dxa"/>
          </w:tcPr>
          <w:p w:rsidR="007501CF" w:rsidRPr="008226A1" w:rsidRDefault="007501CF" w:rsidP="00016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26A1">
              <w:rPr>
                <w:rFonts w:ascii="Times New Roman" w:eastAsia="Times New Roman" w:hAnsi="Times New Roman" w:cs="Times New Roman"/>
                <w:sz w:val="24"/>
                <w:szCs w:val="24"/>
              </w:rPr>
              <w:t>9 чел.</w:t>
            </w:r>
          </w:p>
        </w:tc>
        <w:tc>
          <w:tcPr>
            <w:tcW w:w="2194" w:type="dxa"/>
          </w:tcPr>
          <w:p w:rsidR="007501CF" w:rsidRPr="00997D87" w:rsidRDefault="001D1119" w:rsidP="000163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3</w:t>
            </w:r>
            <w:r w:rsidR="007501C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человек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2865" w:type="dxa"/>
          </w:tcPr>
          <w:p w:rsidR="007501CF" w:rsidRPr="008226A1" w:rsidRDefault="001D1119" w:rsidP="00016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="007501C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человека</w:t>
            </w:r>
          </w:p>
        </w:tc>
        <w:tc>
          <w:tcPr>
            <w:tcW w:w="2273" w:type="dxa"/>
          </w:tcPr>
          <w:p w:rsidR="007501CF" w:rsidRPr="008226A1" w:rsidRDefault="00127462" w:rsidP="000163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="001D11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человек</w:t>
            </w:r>
            <w:r w:rsidR="002C25E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</w:p>
        </w:tc>
      </w:tr>
    </w:tbl>
    <w:p w:rsidR="007501CF" w:rsidRPr="008226A1" w:rsidRDefault="007501CF" w:rsidP="007501CF">
      <w:pPr>
        <w:spacing w:after="0" w:line="240" w:lineRule="auto"/>
        <w:rPr>
          <w:rFonts w:ascii="Times New Roman" w:eastAsia="Times New Roman" w:hAnsi="Times New Roman" w:cs="Times New Roman"/>
          <w:color w:val="333399"/>
          <w:sz w:val="24"/>
          <w:szCs w:val="24"/>
        </w:rPr>
      </w:pPr>
      <w:r w:rsidRPr="008226A1">
        <w:rPr>
          <w:rFonts w:ascii="Times New Roman" w:eastAsia="Times New Roman" w:hAnsi="Times New Roman" w:cs="Times New Roman"/>
          <w:color w:val="333399"/>
          <w:sz w:val="24"/>
          <w:szCs w:val="24"/>
          <w:lang w:val="en-US"/>
        </w:rPr>
        <w:lastRenderedPageBreak/>
        <w:t xml:space="preserve">          </w:t>
      </w:r>
      <w:proofErr w:type="spellStart"/>
      <w:r w:rsidRPr="008226A1">
        <w:rPr>
          <w:rFonts w:ascii="Times New Roman" w:eastAsia="Times New Roman" w:hAnsi="Times New Roman" w:cs="Times New Roman"/>
          <w:b/>
          <w:sz w:val="24"/>
          <w:szCs w:val="24"/>
        </w:rPr>
        <w:t>Стажевые</w:t>
      </w:r>
      <w:proofErr w:type="spellEnd"/>
      <w:r w:rsidRPr="008226A1">
        <w:rPr>
          <w:rFonts w:ascii="Times New Roman" w:eastAsia="Times New Roman" w:hAnsi="Times New Roman" w:cs="Times New Roman"/>
          <w:b/>
          <w:sz w:val="24"/>
          <w:szCs w:val="24"/>
        </w:rPr>
        <w:t xml:space="preserve"> показатели </w:t>
      </w:r>
    </w:p>
    <w:tbl>
      <w:tblPr>
        <w:tblW w:w="0" w:type="auto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93"/>
        <w:gridCol w:w="1606"/>
        <w:gridCol w:w="1606"/>
        <w:gridCol w:w="1561"/>
        <w:gridCol w:w="1617"/>
        <w:gridCol w:w="1499"/>
      </w:tblGrid>
      <w:tr w:rsidR="007501CF" w:rsidRPr="008226A1" w:rsidTr="002340A0">
        <w:tc>
          <w:tcPr>
            <w:tcW w:w="1893" w:type="dxa"/>
          </w:tcPr>
          <w:p w:rsidR="007501CF" w:rsidRPr="008226A1" w:rsidRDefault="007501CF" w:rsidP="000163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26A1">
              <w:rPr>
                <w:rFonts w:ascii="Times New Roman" w:eastAsia="Times New Roman" w:hAnsi="Times New Roman" w:cs="Times New Roman"/>
                <w:sz w:val="24"/>
                <w:szCs w:val="24"/>
              </w:rPr>
              <w:t>стаж</w:t>
            </w:r>
          </w:p>
        </w:tc>
        <w:tc>
          <w:tcPr>
            <w:tcW w:w="1606" w:type="dxa"/>
          </w:tcPr>
          <w:p w:rsidR="007501CF" w:rsidRPr="008226A1" w:rsidRDefault="007501CF" w:rsidP="000163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26A1">
              <w:rPr>
                <w:rFonts w:ascii="Times New Roman" w:eastAsia="Times New Roman" w:hAnsi="Times New Roman" w:cs="Times New Roman"/>
                <w:sz w:val="24"/>
                <w:szCs w:val="24"/>
              </w:rPr>
              <w:t>До 5 лет</w:t>
            </w:r>
          </w:p>
        </w:tc>
        <w:tc>
          <w:tcPr>
            <w:tcW w:w="1606" w:type="dxa"/>
          </w:tcPr>
          <w:p w:rsidR="007501CF" w:rsidRPr="008226A1" w:rsidRDefault="007501CF" w:rsidP="000163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26A1">
              <w:rPr>
                <w:rFonts w:ascii="Times New Roman" w:eastAsia="Times New Roman" w:hAnsi="Times New Roman" w:cs="Times New Roman"/>
                <w:sz w:val="24"/>
                <w:szCs w:val="24"/>
              </w:rPr>
              <w:t>5-10 лет</w:t>
            </w:r>
          </w:p>
        </w:tc>
        <w:tc>
          <w:tcPr>
            <w:tcW w:w="1561" w:type="dxa"/>
          </w:tcPr>
          <w:p w:rsidR="007501CF" w:rsidRPr="008226A1" w:rsidRDefault="007501CF" w:rsidP="000163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26A1">
              <w:rPr>
                <w:rFonts w:ascii="Times New Roman" w:eastAsia="Times New Roman" w:hAnsi="Times New Roman" w:cs="Times New Roman"/>
                <w:sz w:val="24"/>
                <w:szCs w:val="24"/>
              </w:rPr>
              <w:t>До 15 лет</w:t>
            </w:r>
          </w:p>
        </w:tc>
        <w:tc>
          <w:tcPr>
            <w:tcW w:w="1617" w:type="dxa"/>
          </w:tcPr>
          <w:p w:rsidR="007501CF" w:rsidRPr="008226A1" w:rsidRDefault="007501CF" w:rsidP="000163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26A1">
              <w:rPr>
                <w:rFonts w:ascii="Times New Roman" w:eastAsia="Times New Roman" w:hAnsi="Times New Roman" w:cs="Times New Roman"/>
                <w:sz w:val="24"/>
                <w:szCs w:val="24"/>
              </w:rPr>
              <w:t>15-30 лет</w:t>
            </w:r>
          </w:p>
        </w:tc>
        <w:tc>
          <w:tcPr>
            <w:tcW w:w="1499" w:type="dxa"/>
          </w:tcPr>
          <w:p w:rsidR="007501CF" w:rsidRPr="008226A1" w:rsidRDefault="007501CF" w:rsidP="000163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26A1">
              <w:rPr>
                <w:rFonts w:ascii="Times New Roman" w:eastAsia="Times New Roman" w:hAnsi="Times New Roman" w:cs="Times New Roman"/>
                <w:sz w:val="24"/>
                <w:szCs w:val="24"/>
              </w:rPr>
              <w:t>Свыше 30 лет</w:t>
            </w:r>
          </w:p>
        </w:tc>
      </w:tr>
      <w:tr w:rsidR="007501CF" w:rsidRPr="008226A1" w:rsidTr="002340A0">
        <w:tc>
          <w:tcPr>
            <w:tcW w:w="1893" w:type="dxa"/>
          </w:tcPr>
          <w:p w:rsidR="007501CF" w:rsidRPr="008226A1" w:rsidRDefault="007501CF" w:rsidP="00016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6" w:type="dxa"/>
          </w:tcPr>
          <w:p w:rsidR="007501CF" w:rsidRPr="008226A1" w:rsidRDefault="004B0055" w:rsidP="00016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 w:rsidR="007501C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человек</w:t>
            </w:r>
          </w:p>
        </w:tc>
        <w:tc>
          <w:tcPr>
            <w:tcW w:w="1606" w:type="dxa"/>
          </w:tcPr>
          <w:p w:rsidR="007501CF" w:rsidRPr="008226A1" w:rsidRDefault="004B0055" w:rsidP="00016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7501C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человек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1561" w:type="dxa"/>
          </w:tcPr>
          <w:p w:rsidR="007501CF" w:rsidRPr="008226A1" w:rsidRDefault="004B0055" w:rsidP="00016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6654F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человек</w:t>
            </w:r>
          </w:p>
        </w:tc>
        <w:tc>
          <w:tcPr>
            <w:tcW w:w="1617" w:type="dxa"/>
          </w:tcPr>
          <w:p w:rsidR="007501CF" w:rsidRPr="008226A1" w:rsidRDefault="007501CF" w:rsidP="00016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 человека</w:t>
            </w:r>
          </w:p>
        </w:tc>
        <w:tc>
          <w:tcPr>
            <w:tcW w:w="1499" w:type="dxa"/>
          </w:tcPr>
          <w:p w:rsidR="007501CF" w:rsidRPr="008226A1" w:rsidRDefault="004B0055" w:rsidP="00016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="007501C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человек</w:t>
            </w:r>
            <w:r w:rsidR="006654F9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</w:p>
        </w:tc>
      </w:tr>
    </w:tbl>
    <w:p w:rsidR="004A082B" w:rsidRDefault="004A082B" w:rsidP="007501C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501CF" w:rsidRPr="008226A1" w:rsidRDefault="007501CF" w:rsidP="007501C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  <w:r w:rsidRPr="008226A1">
        <w:rPr>
          <w:rFonts w:ascii="Times New Roman" w:eastAsia="Times New Roman" w:hAnsi="Times New Roman" w:cs="Times New Roman"/>
          <w:b/>
          <w:sz w:val="24"/>
          <w:szCs w:val="24"/>
        </w:rPr>
        <w:t xml:space="preserve">Возрастные показатели </w:t>
      </w:r>
    </w:p>
    <w:tbl>
      <w:tblPr>
        <w:tblW w:w="0" w:type="auto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42"/>
        <w:gridCol w:w="1748"/>
        <w:gridCol w:w="3141"/>
        <w:gridCol w:w="3051"/>
      </w:tblGrid>
      <w:tr w:rsidR="007501CF" w:rsidRPr="008226A1" w:rsidTr="002340A0"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1CF" w:rsidRPr="008226A1" w:rsidRDefault="007501CF" w:rsidP="000163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26A1">
              <w:rPr>
                <w:rFonts w:ascii="Times New Roman" w:eastAsia="Times New Roman" w:hAnsi="Times New Roman" w:cs="Times New Roman"/>
                <w:sz w:val="24"/>
                <w:szCs w:val="24"/>
              </w:rPr>
              <w:t>возраст</w:t>
            </w: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1CF" w:rsidRPr="008226A1" w:rsidRDefault="007501CF" w:rsidP="00016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26A1">
              <w:rPr>
                <w:rFonts w:ascii="Times New Roman" w:eastAsia="Times New Roman" w:hAnsi="Times New Roman" w:cs="Times New Roman"/>
                <w:sz w:val="24"/>
                <w:szCs w:val="24"/>
              </w:rPr>
              <w:t>20-30</w:t>
            </w:r>
          </w:p>
        </w:tc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1CF" w:rsidRPr="008226A1" w:rsidRDefault="007501CF" w:rsidP="00016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26A1">
              <w:rPr>
                <w:rFonts w:ascii="Times New Roman" w:eastAsia="Times New Roman" w:hAnsi="Times New Roman" w:cs="Times New Roman"/>
                <w:sz w:val="24"/>
                <w:szCs w:val="24"/>
              </w:rPr>
              <w:t>30-55</w:t>
            </w:r>
          </w:p>
        </w:tc>
        <w:tc>
          <w:tcPr>
            <w:tcW w:w="3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1CF" w:rsidRPr="008226A1" w:rsidRDefault="007501CF" w:rsidP="00016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26A1">
              <w:rPr>
                <w:rFonts w:ascii="Times New Roman" w:eastAsia="Times New Roman" w:hAnsi="Times New Roman" w:cs="Times New Roman"/>
                <w:sz w:val="24"/>
                <w:szCs w:val="24"/>
              </w:rPr>
              <w:t>Свыше 55</w:t>
            </w:r>
          </w:p>
        </w:tc>
      </w:tr>
      <w:tr w:rsidR="007501CF" w:rsidRPr="008226A1" w:rsidTr="002340A0"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1CF" w:rsidRPr="008226A1" w:rsidRDefault="007501CF" w:rsidP="000163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1CF" w:rsidRPr="008226A1" w:rsidRDefault="007A6D5B" w:rsidP="00016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 w:rsidR="007501C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человек</w:t>
            </w:r>
          </w:p>
        </w:tc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1CF" w:rsidRPr="008226A1" w:rsidRDefault="007A6D5B" w:rsidP="00016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="007501CF" w:rsidRPr="008226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человек</w:t>
            </w:r>
          </w:p>
        </w:tc>
        <w:tc>
          <w:tcPr>
            <w:tcW w:w="3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1CF" w:rsidRPr="008226A1" w:rsidRDefault="004B0055" w:rsidP="00016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="007501C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7501CF" w:rsidRPr="008226A1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человека</w:t>
            </w:r>
          </w:p>
        </w:tc>
      </w:tr>
    </w:tbl>
    <w:p w:rsidR="007501CF" w:rsidRPr="008226A1" w:rsidRDefault="007501CF" w:rsidP="007501C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501CF" w:rsidRPr="00B32B65" w:rsidRDefault="000A15F6" w:rsidP="007501CF">
      <w:pPr>
        <w:pStyle w:val="a3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B32B65">
        <w:rPr>
          <w:rFonts w:ascii="Times New Roman" w:hAnsi="Times New Roman" w:cs="Times New Roman"/>
          <w:sz w:val="28"/>
          <w:szCs w:val="28"/>
        </w:rPr>
        <w:t xml:space="preserve">     </w:t>
      </w:r>
      <w:r w:rsidR="00127462">
        <w:rPr>
          <w:rFonts w:ascii="Times New Roman" w:hAnsi="Times New Roman" w:cs="Times New Roman"/>
          <w:sz w:val="28"/>
          <w:szCs w:val="28"/>
        </w:rPr>
        <w:t>В 2024</w:t>
      </w:r>
      <w:r w:rsidR="00062563" w:rsidRPr="00B32B65">
        <w:rPr>
          <w:rFonts w:ascii="Times New Roman" w:hAnsi="Times New Roman" w:cs="Times New Roman"/>
          <w:sz w:val="28"/>
          <w:szCs w:val="28"/>
        </w:rPr>
        <w:t xml:space="preserve"> году пе</w:t>
      </w:r>
      <w:r w:rsidR="00127462">
        <w:rPr>
          <w:rFonts w:ascii="Times New Roman" w:hAnsi="Times New Roman" w:cs="Times New Roman"/>
          <w:sz w:val="28"/>
          <w:szCs w:val="28"/>
        </w:rPr>
        <w:t xml:space="preserve">дагоги приняли участие в </w:t>
      </w:r>
      <w:r w:rsidR="00062563" w:rsidRPr="00B32B65">
        <w:rPr>
          <w:rFonts w:ascii="Times New Roman" w:hAnsi="Times New Roman" w:cs="Times New Roman"/>
          <w:sz w:val="28"/>
          <w:szCs w:val="28"/>
        </w:rPr>
        <w:t>мероприятиях</w:t>
      </w:r>
      <w:r w:rsidR="00127462">
        <w:rPr>
          <w:rFonts w:ascii="Times New Roman" w:hAnsi="Times New Roman" w:cs="Times New Roman"/>
          <w:sz w:val="28"/>
          <w:szCs w:val="28"/>
        </w:rPr>
        <w:t xml:space="preserve"> разного уровня</w:t>
      </w:r>
      <w:r w:rsidR="00062563" w:rsidRPr="00B32B65">
        <w:rPr>
          <w:rFonts w:ascii="Times New Roman" w:hAnsi="Times New Roman" w:cs="Times New Roman"/>
          <w:sz w:val="28"/>
          <w:szCs w:val="28"/>
        </w:rPr>
        <w:t>:</w:t>
      </w:r>
    </w:p>
    <w:p w:rsidR="00840917" w:rsidRDefault="00840917" w:rsidP="0056215F">
      <w:pPr>
        <w:pStyle w:val="a3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B32B65">
        <w:rPr>
          <w:rFonts w:ascii="Times New Roman" w:hAnsi="Times New Roman" w:cs="Times New Roman"/>
          <w:sz w:val="28"/>
          <w:szCs w:val="28"/>
        </w:rPr>
        <w:t>- Красноярский краевой семейный финансовый фестиваль;</w:t>
      </w:r>
    </w:p>
    <w:p w:rsidR="00127462" w:rsidRPr="000D7204" w:rsidRDefault="00127462" w:rsidP="0056215F">
      <w:pPr>
        <w:pStyle w:val="a3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D7204">
        <w:rPr>
          <w:rFonts w:ascii="Times New Roman" w:hAnsi="Times New Roman" w:cs="Times New Roman"/>
          <w:sz w:val="28"/>
          <w:szCs w:val="28"/>
          <w:lang w:val="en-US"/>
        </w:rPr>
        <w:t>VIII</w:t>
      </w:r>
      <w:r w:rsidR="000D7204" w:rsidRPr="000D7204">
        <w:rPr>
          <w:rFonts w:ascii="Times New Roman" w:hAnsi="Times New Roman" w:cs="Times New Roman"/>
          <w:sz w:val="28"/>
          <w:szCs w:val="28"/>
        </w:rPr>
        <w:t xml:space="preserve"> </w:t>
      </w:r>
      <w:r w:rsidR="000D7204">
        <w:rPr>
          <w:rFonts w:ascii="Times New Roman" w:hAnsi="Times New Roman" w:cs="Times New Roman"/>
          <w:sz w:val="28"/>
          <w:szCs w:val="28"/>
        </w:rPr>
        <w:t>Красноярский педагогический марафон «От базовых результатов к результатам высоких достижений»</w:t>
      </w:r>
    </w:p>
    <w:p w:rsidR="0040797A" w:rsidRPr="005F5A02" w:rsidRDefault="000A15F6" w:rsidP="00066FC3">
      <w:pPr>
        <w:pStyle w:val="ConsPlusNonformat"/>
        <w:spacing w:line="276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2C25EC">
        <w:rPr>
          <w:rFonts w:ascii="Times New Roman" w:hAnsi="Times New Roman" w:cs="Times New Roman"/>
          <w:color w:val="FF0000"/>
          <w:sz w:val="28"/>
          <w:szCs w:val="28"/>
        </w:rPr>
        <w:t xml:space="preserve">  </w:t>
      </w:r>
      <w:r w:rsidRPr="005F5A02">
        <w:rPr>
          <w:rFonts w:ascii="Times New Roman" w:hAnsi="Times New Roman" w:cs="Times New Roman"/>
          <w:sz w:val="28"/>
          <w:szCs w:val="28"/>
        </w:rPr>
        <w:t xml:space="preserve">   </w:t>
      </w:r>
      <w:r w:rsidR="000D7204">
        <w:rPr>
          <w:rFonts w:ascii="Times New Roman" w:hAnsi="Times New Roman" w:cs="Times New Roman"/>
          <w:sz w:val="28"/>
          <w:szCs w:val="28"/>
        </w:rPr>
        <w:t>В 2024</w:t>
      </w:r>
      <w:r w:rsidR="0072350D" w:rsidRPr="005F5A02">
        <w:rPr>
          <w:rFonts w:ascii="Times New Roman" w:hAnsi="Times New Roman" w:cs="Times New Roman"/>
          <w:sz w:val="28"/>
          <w:szCs w:val="28"/>
        </w:rPr>
        <w:t xml:space="preserve"> году</w:t>
      </w:r>
      <w:r w:rsidR="000D7204">
        <w:rPr>
          <w:rFonts w:ascii="Times New Roman" w:hAnsi="Times New Roman" w:cs="Times New Roman"/>
          <w:sz w:val="28"/>
          <w:szCs w:val="28"/>
        </w:rPr>
        <w:t xml:space="preserve"> 9</w:t>
      </w:r>
      <w:r w:rsidR="0040797A" w:rsidRPr="005F5A02">
        <w:rPr>
          <w:rFonts w:ascii="Times New Roman" w:hAnsi="Times New Roman" w:cs="Times New Roman"/>
          <w:sz w:val="28"/>
          <w:szCs w:val="28"/>
        </w:rPr>
        <w:t xml:space="preserve"> пе</w:t>
      </w:r>
      <w:r w:rsidR="00066FC3" w:rsidRPr="005F5A02">
        <w:rPr>
          <w:rFonts w:ascii="Times New Roman" w:hAnsi="Times New Roman" w:cs="Times New Roman"/>
          <w:sz w:val="28"/>
          <w:szCs w:val="28"/>
        </w:rPr>
        <w:t>дагог</w:t>
      </w:r>
      <w:r w:rsidR="007F66EE">
        <w:rPr>
          <w:rFonts w:ascii="Times New Roman" w:hAnsi="Times New Roman" w:cs="Times New Roman"/>
          <w:sz w:val="28"/>
          <w:szCs w:val="28"/>
        </w:rPr>
        <w:t>ов</w:t>
      </w:r>
      <w:r w:rsidR="00066FC3" w:rsidRPr="005F5A02">
        <w:rPr>
          <w:rFonts w:ascii="Times New Roman" w:hAnsi="Times New Roman" w:cs="Times New Roman"/>
          <w:sz w:val="28"/>
          <w:szCs w:val="28"/>
        </w:rPr>
        <w:t xml:space="preserve"> получил</w:t>
      </w:r>
      <w:r w:rsidR="007F66EE">
        <w:rPr>
          <w:rFonts w:ascii="Times New Roman" w:hAnsi="Times New Roman" w:cs="Times New Roman"/>
          <w:sz w:val="28"/>
          <w:szCs w:val="28"/>
        </w:rPr>
        <w:t>и</w:t>
      </w:r>
      <w:r w:rsidR="00066FC3" w:rsidRPr="005F5A02">
        <w:rPr>
          <w:rFonts w:ascii="Times New Roman" w:hAnsi="Times New Roman" w:cs="Times New Roman"/>
          <w:sz w:val="28"/>
          <w:szCs w:val="28"/>
        </w:rPr>
        <w:t xml:space="preserve"> </w:t>
      </w:r>
      <w:r w:rsidR="000D7204">
        <w:rPr>
          <w:rFonts w:ascii="Times New Roman" w:hAnsi="Times New Roman" w:cs="Times New Roman"/>
          <w:sz w:val="28"/>
          <w:szCs w:val="28"/>
        </w:rPr>
        <w:t>награды</w:t>
      </w:r>
      <w:r w:rsidR="00905BD4">
        <w:rPr>
          <w:rFonts w:ascii="Times New Roman" w:hAnsi="Times New Roman" w:cs="Times New Roman"/>
          <w:sz w:val="28"/>
          <w:szCs w:val="28"/>
        </w:rPr>
        <w:t xml:space="preserve">: </w:t>
      </w:r>
      <w:r w:rsidR="005418B2">
        <w:rPr>
          <w:rFonts w:ascii="Times New Roman" w:hAnsi="Times New Roman" w:cs="Times New Roman"/>
          <w:sz w:val="28"/>
          <w:szCs w:val="28"/>
        </w:rPr>
        <w:t xml:space="preserve">9 человек – Благодарственное письмо Заведующего детского сада № 4 «Тополёк»; </w:t>
      </w:r>
      <w:r w:rsidR="00135B6C">
        <w:rPr>
          <w:rFonts w:ascii="Times New Roman" w:hAnsi="Times New Roman" w:cs="Times New Roman"/>
          <w:sz w:val="28"/>
          <w:szCs w:val="28"/>
        </w:rPr>
        <w:t>3</w:t>
      </w:r>
      <w:bookmarkStart w:id="0" w:name="_GoBack"/>
      <w:bookmarkEnd w:id="0"/>
      <w:r w:rsidR="00905BD4">
        <w:rPr>
          <w:rFonts w:ascii="Times New Roman" w:hAnsi="Times New Roman" w:cs="Times New Roman"/>
          <w:sz w:val="28"/>
          <w:szCs w:val="28"/>
        </w:rPr>
        <w:t xml:space="preserve"> человек</w:t>
      </w:r>
      <w:r w:rsidR="00EF75CD">
        <w:rPr>
          <w:rFonts w:ascii="Times New Roman" w:hAnsi="Times New Roman" w:cs="Times New Roman"/>
          <w:sz w:val="28"/>
          <w:szCs w:val="28"/>
        </w:rPr>
        <w:t>а</w:t>
      </w:r>
      <w:r w:rsidR="007F66EE">
        <w:rPr>
          <w:rFonts w:ascii="Times New Roman" w:hAnsi="Times New Roman" w:cs="Times New Roman"/>
          <w:sz w:val="28"/>
          <w:szCs w:val="28"/>
        </w:rPr>
        <w:t xml:space="preserve"> - </w:t>
      </w:r>
      <w:r w:rsidR="007F66EE" w:rsidRPr="007F66EE">
        <w:rPr>
          <w:rFonts w:ascii="Times New Roman" w:hAnsi="Times New Roman" w:cs="Times New Roman"/>
          <w:sz w:val="28"/>
          <w:szCs w:val="28"/>
        </w:rPr>
        <w:t>Благодарственное письмо МКУ «Управление образованием администрации Емельяновского района»</w:t>
      </w:r>
      <w:r w:rsidR="007F66EE">
        <w:rPr>
          <w:rFonts w:ascii="Times New Roman" w:hAnsi="Times New Roman" w:cs="Times New Roman"/>
          <w:sz w:val="28"/>
          <w:szCs w:val="28"/>
        </w:rPr>
        <w:t xml:space="preserve">, 1 человек - Благодарственное письмо </w:t>
      </w:r>
      <w:r w:rsidR="00905BD4">
        <w:rPr>
          <w:rFonts w:ascii="Times New Roman" w:hAnsi="Times New Roman" w:cs="Times New Roman"/>
          <w:sz w:val="28"/>
          <w:szCs w:val="28"/>
        </w:rPr>
        <w:t>Председателя Емельяновского поселкового Совета депутатов</w:t>
      </w:r>
      <w:r w:rsidR="007F66EE">
        <w:rPr>
          <w:rFonts w:ascii="Times New Roman" w:hAnsi="Times New Roman" w:cs="Times New Roman"/>
          <w:sz w:val="28"/>
          <w:szCs w:val="28"/>
        </w:rPr>
        <w:t>;</w:t>
      </w:r>
      <w:r w:rsidR="007F66EE">
        <w:t xml:space="preserve"> </w:t>
      </w:r>
      <w:r w:rsidR="0041275D" w:rsidRPr="0041275D">
        <w:rPr>
          <w:rFonts w:ascii="Times New Roman" w:hAnsi="Times New Roman" w:cs="Times New Roman"/>
          <w:sz w:val="28"/>
          <w:szCs w:val="28"/>
        </w:rPr>
        <w:t>1 человек – Благодарственное письмо Главы Емельяновского района</w:t>
      </w:r>
    </w:p>
    <w:p w:rsidR="007F66EE" w:rsidRDefault="007501CF" w:rsidP="007501CF">
      <w:pPr>
        <w:pStyle w:val="a3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066FC3">
        <w:rPr>
          <w:rFonts w:ascii="Times New Roman" w:hAnsi="Times New Roman" w:cs="Times New Roman"/>
          <w:sz w:val="28"/>
          <w:szCs w:val="28"/>
        </w:rPr>
        <w:t>Детский сад укомплектован кадрами полностью. Педагоги постоянно повышают свой профессиональный уровень, эффективно участвуют в работе методических</w:t>
      </w:r>
      <w:r>
        <w:rPr>
          <w:rFonts w:ascii="Times New Roman" w:hAnsi="Times New Roman" w:cs="Times New Roman"/>
          <w:sz w:val="28"/>
          <w:szCs w:val="28"/>
        </w:rPr>
        <w:t xml:space="preserve"> объединений, знакомятся с опытом работы своих коллег и других дошкольных учреждений района, города и края, а также саморазвиваются. </w:t>
      </w:r>
    </w:p>
    <w:p w:rsidR="007501CF" w:rsidRDefault="007F66EE" w:rsidP="007501CF">
      <w:pPr>
        <w:pStyle w:val="a3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905BD4">
        <w:rPr>
          <w:rFonts w:ascii="Times New Roman" w:hAnsi="Times New Roman" w:cs="Times New Roman"/>
          <w:sz w:val="28"/>
          <w:szCs w:val="28"/>
        </w:rPr>
        <w:t>декабре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05BD4">
        <w:rPr>
          <w:rFonts w:ascii="Times New Roman" w:hAnsi="Times New Roman" w:cs="Times New Roman"/>
          <w:sz w:val="28"/>
          <w:szCs w:val="28"/>
        </w:rPr>
        <w:t>2024</w:t>
      </w:r>
      <w:r w:rsidR="0056215F">
        <w:rPr>
          <w:rFonts w:ascii="Times New Roman" w:hAnsi="Times New Roman" w:cs="Times New Roman"/>
          <w:sz w:val="28"/>
          <w:szCs w:val="28"/>
        </w:rPr>
        <w:t xml:space="preserve"> года </w:t>
      </w:r>
      <w:r w:rsidR="00905BD4">
        <w:rPr>
          <w:rFonts w:ascii="Times New Roman" w:hAnsi="Times New Roman" w:cs="Times New Roman"/>
          <w:sz w:val="28"/>
          <w:szCs w:val="28"/>
        </w:rPr>
        <w:t>наш детский сад отметил свой 50-летний юбилей.</w:t>
      </w:r>
    </w:p>
    <w:p w:rsidR="00066FC3" w:rsidRDefault="00066FC3" w:rsidP="007501CF">
      <w:pPr>
        <w:pStyle w:val="a3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7501CF" w:rsidRDefault="007501CF" w:rsidP="007501CF">
      <w:pPr>
        <w:pStyle w:val="a3"/>
        <w:numPr>
          <w:ilvl w:val="0"/>
          <w:numId w:val="1"/>
        </w:numPr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11B58">
        <w:rPr>
          <w:rFonts w:ascii="Times New Roman" w:hAnsi="Times New Roman" w:cs="Times New Roman"/>
          <w:b/>
          <w:sz w:val="28"/>
          <w:szCs w:val="28"/>
        </w:rPr>
        <w:t>Оценка учебно-методического и библиотечно-информационного обеспечения.</w:t>
      </w:r>
    </w:p>
    <w:p w:rsidR="007501CF" w:rsidRDefault="000A15F6" w:rsidP="007501CF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7501CF" w:rsidRPr="00482467">
        <w:rPr>
          <w:rFonts w:ascii="Times New Roman" w:hAnsi="Times New Roman" w:cs="Times New Roman"/>
          <w:sz w:val="28"/>
          <w:szCs w:val="28"/>
        </w:rPr>
        <w:t xml:space="preserve">В </w:t>
      </w:r>
      <w:r w:rsidR="007501CF">
        <w:rPr>
          <w:rFonts w:ascii="Times New Roman" w:hAnsi="Times New Roman" w:cs="Times New Roman"/>
          <w:sz w:val="28"/>
          <w:szCs w:val="28"/>
        </w:rPr>
        <w:t>Детском саду библиотека является составной частью методической службы. Библиотечный фонд располагается в методическом кабинете, группах Детского сада. Библиотечный фонд представлен методической литературой по всем о</w:t>
      </w:r>
      <w:r w:rsidR="0056215F">
        <w:rPr>
          <w:rFonts w:ascii="Times New Roman" w:hAnsi="Times New Roman" w:cs="Times New Roman"/>
          <w:sz w:val="28"/>
          <w:szCs w:val="28"/>
        </w:rPr>
        <w:t>бразовательным областям</w:t>
      </w:r>
      <w:r w:rsidR="007501CF">
        <w:rPr>
          <w:rFonts w:ascii="Times New Roman" w:hAnsi="Times New Roman" w:cs="Times New Roman"/>
          <w:sz w:val="28"/>
          <w:szCs w:val="28"/>
        </w:rPr>
        <w:t xml:space="preserve"> образовательной программы ДОУ, детской художественной литературой, периодическими изданиями, а также другими информационными ресурсами на различных информационных носителях. В каждой группе имеется банк необходимых учебно-методических пособий, рекомендованных для планирования воспитательно-образовательной работы в соотве</w:t>
      </w:r>
      <w:r w:rsidR="0056215F">
        <w:rPr>
          <w:rFonts w:ascii="Times New Roman" w:hAnsi="Times New Roman" w:cs="Times New Roman"/>
          <w:sz w:val="28"/>
          <w:szCs w:val="28"/>
        </w:rPr>
        <w:t>тствии с обязательной частью образовательной программы</w:t>
      </w:r>
      <w:r w:rsidR="007501CF">
        <w:rPr>
          <w:rFonts w:ascii="Times New Roman" w:hAnsi="Times New Roman" w:cs="Times New Roman"/>
          <w:sz w:val="28"/>
          <w:szCs w:val="28"/>
        </w:rPr>
        <w:t>.</w:t>
      </w:r>
    </w:p>
    <w:p w:rsidR="007501CF" w:rsidRDefault="007501CF" w:rsidP="007501CF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Оборудование и оснащение методического кабинета достаточно для реализации образовательной программы. В методическом кабинете созданы условия для возможности организации совместной деятельности педагогов. Однако кабинет недостаточно оснащен техническим и компьютерным оборудованием.</w:t>
      </w:r>
    </w:p>
    <w:p w:rsidR="007501CF" w:rsidRDefault="007501CF" w:rsidP="007501CF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Информационное обеспечение Детского сада включает:</w:t>
      </w:r>
    </w:p>
    <w:p w:rsidR="007501CF" w:rsidRDefault="007501CF" w:rsidP="007501CF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информационно-телекоммуникационное оборудование – 4 телевизора, 4 </w:t>
      </w:r>
      <w:r>
        <w:rPr>
          <w:rFonts w:ascii="Times New Roman" w:hAnsi="Times New Roman" w:cs="Times New Roman"/>
          <w:sz w:val="28"/>
          <w:szCs w:val="28"/>
          <w:lang w:val="en-US"/>
        </w:rPr>
        <w:t>DVD</w:t>
      </w:r>
      <w:r w:rsidR="0054478A">
        <w:rPr>
          <w:rFonts w:ascii="Times New Roman" w:hAnsi="Times New Roman" w:cs="Times New Roman"/>
          <w:sz w:val="28"/>
          <w:szCs w:val="28"/>
        </w:rPr>
        <w:t>-плеера, проекто</w:t>
      </w:r>
      <w:r w:rsidR="0056215F">
        <w:rPr>
          <w:rFonts w:ascii="Times New Roman" w:hAnsi="Times New Roman" w:cs="Times New Roman"/>
          <w:sz w:val="28"/>
          <w:szCs w:val="28"/>
        </w:rPr>
        <w:t>р мультимедиа, 2</w:t>
      </w:r>
      <w:r w:rsidR="002C25EC">
        <w:rPr>
          <w:rFonts w:ascii="Times New Roman" w:hAnsi="Times New Roman" w:cs="Times New Roman"/>
          <w:sz w:val="28"/>
          <w:szCs w:val="28"/>
        </w:rPr>
        <w:t xml:space="preserve"> принтера, 2 компьютера, 5 ноутбуков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501CF" w:rsidRDefault="007501CF" w:rsidP="007501CF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программное обеспечение – позволяет работать с текстовыми редакторами, </w:t>
      </w:r>
      <w:proofErr w:type="spellStart"/>
      <w:r>
        <w:rPr>
          <w:rFonts w:ascii="Times New Roman" w:hAnsi="Times New Roman" w:cs="Times New Roman"/>
          <w:sz w:val="28"/>
          <w:szCs w:val="28"/>
        </w:rPr>
        <w:t>интернет-ресурсами</w:t>
      </w:r>
      <w:proofErr w:type="spellEnd"/>
      <w:r>
        <w:rPr>
          <w:rFonts w:ascii="Times New Roman" w:hAnsi="Times New Roman" w:cs="Times New Roman"/>
          <w:sz w:val="28"/>
          <w:szCs w:val="28"/>
        </w:rPr>
        <w:t>, фото- и видеоматериалами, графическими редакторами.</w:t>
      </w:r>
    </w:p>
    <w:p w:rsidR="007501CF" w:rsidRPr="00D8207A" w:rsidRDefault="007501CF" w:rsidP="007501CF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Детском саду учебно-методическое и информационное обеспечение достаточное для организации образовательной деятельности и эффективной реализации образо</w:t>
      </w:r>
      <w:r w:rsidR="002C25EC">
        <w:rPr>
          <w:rFonts w:ascii="Times New Roman" w:hAnsi="Times New Roman" w:cs="Times New Roman"/>
          <w:sz w:val="28"/>
          <w:szCs w:val="28"/>
        </w:rPr>
        <w:t xml:space="preserve">вательных программ составляет 78 </w:t>
      </w:r>
      <w:r>
        <w:rPr>
          <w:rFonts w:ascii="Times New Roman" w:hAnsi="Times New Roman" w:cs="Times New Roman"/>
          <w:sz w:val="28"/>
          <w:szCs w:val="28"/>
        </w:rPr>
        <w:t>%.</w:t>
      </w:r>
    </w:p>
    <w:p w:rsidR="007501CF" w:rsidRPr="00411B58" w:rsidRDefault="007501CF" w:rsidP="007501CF">
      <w:pPr>
        <w:pStyle w:val="a3"/>
        <w:numPr>
          <w:ilvl w:val="0"/>
          <w:numId w:val="1"/>
        </w:numPr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11B58">
        <w:rPr>
          <w:rFonts w:ascii="Times New Roman" w:hAnsi="Times New Roman" w:cs="Times New Roman"/>
          <w:b/>
          <w:sz w:val="28"/>
          <w:szCs w:val="28"/>
        </w:rPr>
        <w:t>Оценка материально-технической базы</w:t>
      </w:r>
    </w:p>
    <w:p w:rsidR="007501CF" w:rsidRDefault="000A15F6" w:rsidP="007501CF">
      <w:pPr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7501CF">
        <w:rPr>
          <w:rFonts w:ascii="Times New Roman" w:hAnsi="Times New Roman" w:cs="Times New Roman"/>
          <w:sz w:val="28"/>
          <w:szCs w:val="28"/>
        </w:rPr>
        <w:t>В детском саду сформирована материально-техническая база для реализации образовательных программ, жизнеобеспечения и развития детей. В детском саду оборудованы помещения:</w:t>
      </w:r>
    </w:p>
    <w:p w:rsidR="007501CF" w:rsidRDefault="007501CF" w:rsidP="007501CF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групповые помещения – 4;</w:t>
      </w:r>
    </w:p>
    <w:p w:rsidR="007501CF" w:rsidRDefault="007501CF" w:rsidP="007501CF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кабинет заведующего – 1;</w:t>
      </w:r>
    </w:p>
    <w:p w:rsidR="007501CF" w:rsidRDefault="007501CF" w:rsidP="007501CF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методический кабинет – 1;</w:t>
      </w:r>
    </w:p>
    <w:p w:rsidR="007501CF" w:rsidRDefault="007501CF" w:rsidP="007501CF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медицинский кабинет – 1;</w:t>
      </w:r>
    </w:p>
    <w:p w:rsidR="007501CF" w:rsidRDefault="007501CF" w:rsidP="007501CF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пищеблок – 1;</w:t>
      </w:r>
    </w:p>
    <w:p w:rsidR="007501CF" w:rsidRDefault="007501CF" w:rsidP="007501CF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прачечная – 1.</w:t>
      </w:r>
    </w:p>
    <w:p w:rsidR="007501CF" w:rsidRDefault="007501CF" w:rsidP="007501CF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создании предметно-развивающей среды воспитатели учитывают возрастные, индивидуальные особенности детей своей группы. Оборудованы групповые комнаты, включающие игровую, познавательную, обеденную зоны.</w:t>
      </w:r>
    </w:p>
    <w:p w:rsidR="007501CF" w:rsidRDefault="00905BD4" w:rsidP="007501CF">
      <w:pPr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2024</w:t>
      </w:r>
      <w:r w:rsidR="007501CF">
        <w:rPr>
          <w:rFonts w:ascii="Times New Roman" w:hAnsi="Times New Roman" w:cs="Times New Roman"/>
          <w:sz w:val="28"/>
          <w:szCs w:val="28"/>
        </w:rPr>
        <w:t xml:space="preserve"> году Детский сад провел косметический  ремонт  4 групп, 2 спальных помещений, лестничного пролета, методического и медицинского кабинетов. Построили новые малые архитектурные формы и игровое оборудование на участке Детского сада.</w:t>
      </w:r>
    </w:p>
    <w:p w:rsidR="007501CF" w:rsidRPr="0054478A" w:rsidRDefault="007501CF" w:rsidP="0054478A">
      <w:pPr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Материально-техническое состояние Детского сада и территории соответствуют действующим санитарно-эпидемиологическим требованиям к устройству, содержанию и организации режима работы в дошкольных организациях, правилам пожарной безопасности, требованиям охраны труда.</w:t>
      </w:r>
    </w:p>
    <w:p w:rsidR="00066FC3" w:rsidRDefault="00066FC3" w:rsidP="007501CF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7501CF" w:rsidRPr="006958D5" w:rsidRDefault="007501CF" w:rsidP="007501CF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6958D5">
        <w:rPr>
          <w:rFonts w:ascii="Times New Roman" w:eastAsia="Times New Roman" w:hAnsi="Times New Roman" w:cs="Times New Roman"/>
          <w:color w:val="000000"/>
          <w:sz w:val="32"/>
          <w:szCs w:val="32"/>
        </w:rPr>
        <w:t>ПОКАЗАТЕЛИ</w:t>
      </w:r>
      <w:r w:rsidRPr="006958D5">
        <w:rPr>
          <w:rFonts w:ascii="Times New Roman" w:eastAsia="Times New Roman" w:hAnsi="Times New Roman" w:cs="Times New Roman"/>
          <w:color w:val="000000"/>
          <w:sz w:val="32"/>
          <w:szCs w:val="32"/>
        </w:rPr>
        <w:br/>
        <w:t>ДЕЯТЕЛЬНОСТИ ДОШКОЛЬНОЙ ОБРАЗОВАТЕЛЬНОЙ ОРГАНИЗАЦИИ,</w:t>
      </w:r>
      <w:r w:rsidRPr="006958D5">
        <w:rPr>
          <w:rFonts w:ascii="Times New Roman" w:eastAsia="Times New Roman" w:hAnsi="Times New Roman" w:cs="Times New Roman"/>
          <w:color w:val="000000"/>
          <w:sz w:val="32"/>
          <w:szCs w:val="32"/>
        </w:rPr>
        <w:br/>
        <w:t>ПОДЛЕЖАЩЕЙ САМООБСЛЕДОВАНИЮ</w:t>
      </w:r>
    </w:p>
    <w:tbl>
      <w:tblPr>
        <w:tblW w:w="955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50"/>
        <w:gridCol w:w="6442"/>
        <w:gridCol w:w="2063"/>
      </w:tblGrid>
      <w:tr w:rsidR="007501CF" w:rsidRPr="008226A1" w:rsidTr="00016384">
        <w:tc>
          <w:tcPr>
            <w:tcW w:w="105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7501CF" w:rsidRPr="008226A1" w:rsidRDefault="007501CF" w:rsidP="00016384">
            <w:pPr>
              <w:spacing w:before="150"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226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 п/п</w:t>
            </w:r>
          </w:p>
        </w:tc>
        <w:tc>
          <w:tcPr>
            <w:tcW w:w="6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7501CF" w:rsidRPr="008226A1" w:rsidRDefault="007501CF" w:rsidP="00016384">
            <w:pPr>
              <w:spacing w:before="150"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226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Показатели</w:t>
            </w:r>
          </w:p>
        </w:tc>
        <w:tc>
          <w:tcPr>
            <w:tcW w:w="20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7501CF" w:rsidRPr="008226A1" w:rsidRDefault="007501CF" w:rsidP="00016384">
            <w:pPr>
              <w:spacing w:before="150"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226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Единица измерения</w:t>
            </w:r>
          </w:p>
        </w:tc>
      </w:tr>
      <w:tr w:rsidR="007501CF" w:rsidRPr="008226A1" w:rsidTr="00016384">
        <w:tc>
          <w:tcPr>
            <w:tcW w:w="105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7501CF" w:rsidRPr="008226A1" w:rsidRDefault="007501CF" w:rsidP="00016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226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1.</w:t>
            </w:r>
          </w:p>
        </w:tc>
        <w:tc>
          <w:tcPr>
            <w:tcW w:w="6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7501CF" w:rsidRPr="008226A1" w:rsidRDefault="007501CF" w:rsidP="00016384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226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Образовательная деятельность</w:t>
            </w:r>
          </w:p>
        </w:tc>
        <w:tc>
          <w:tcPr>
            <w:tcW w:w="20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7501CF" w:rsidRPr="008226A1" w:rsidRDefault="007501CF" w:rsidP="000163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501CF" w:rsidRPr="008226A1" w:rsidTr="00016384">
        <w:tc>
          <w:tcPr>
            <w:tcW w:w="105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7501CF" w:rsidRPr="008226A1" w:rsidRDefault="007501CF" w:rsidP="00016384">
            <w:pPr>
              <w:spacing w:before="150"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226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6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7501CF" w:rsidRPr="008226A1" w:rsidRDefault="007501CF" w:rsidP="00016384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226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Общая численность воспитанников, осваивающих образовательную программу дошкольного образования, в том числе:</w:t>
            </w:r>
          </w:p>
        </w:tc>
        <w:tc>
          <w:tcPr>
            <w:tcW w:w="20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7501CF" w:rsidRPr="008226A1" w:rsidRDefault="007501CF" w:rsidP="00016384">
            <w:pPr>
              <w:spacing w:before="150"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226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2C25E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11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7</w:t>
            </w:r>
            <w:r w:rsidRPr="008226A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человека</w:t>
            </w:r>
          </w:p>
        </w:tc>
      </w:tr>
      <w:tr w:rsidR="007501CF" w:rsidRPr="008226A1" w:rsidTr="00016384">
        <w:tc>
          <w:tcPr>
            <w:tcW w:w="105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7501CF" w:rsidRPr="008226A1" w:rsidRDefault="007501CF" w:rsidP="00016384">
            <w:pPr>
              <w:spacing w:before="150"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226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1.1.1</w:t>
            </w:r>
          </w:p>
        </w:tc>
        <w:tc>
          <w:tcPr>
            <w:tcW w:w="6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7501CF" w:rsidRPr="008226A1" w:rsidRDefault="007501CF" w:rsidP="00016384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226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режиме полного дня (8 - 12 часов)</w:t>
            </w:r>
          </w:p>
        </w:tc>
        <w:tc>
          <w:tcPr>
            <w:tcW w:w="20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7501CF" w:rsidRPr="008226A1" w:rsidRDefault="007501CF" w:rsidP="00016384">
            <w:pPr>
              <w:tabs>
                <w:tab w:val="left" w:pos="260"/>
                <w:tab w:val="center" w:pos="931"/>
              </w:tabs>
              <w:spacing w:before="150" w:after="15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226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 w:rsidR="002C25E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11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3</w:t>
            </w:r>
            <w:r w:rsidRPr="008226A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8226A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ab/>
              <w:t>человек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а</w:t>
            </w:r>
          </w:p>
        </w:tc>
      </w:tr>
      <w:tr w:rsidR="007501CF" w:rsidRPr="008226A1" w:rsidTr="00016384">
        <w:tc>
          <w:tcPr>
            <w:tcW w:w="105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7501CF" w:rsidRPr="008226A1" w:rsidRDefault="007501CF" w:rsidP="00016384">
            <w:pPr>
              <w:spacing w:before="150"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226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1.1.2</w:t>
            </w:r>
          </w:p>
        </w:tc>
        <w:tc>
          <w:tcPr>
            <w:tcW w:w="6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7501CF" w:rsidRPr="008226A1" w:rsidRDefault="007501CF" w:rsidP="00016384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226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режиме кратковременного пребывания (3 - 5 часов)</w:t>
            </w:r>
          </w:p>
        </w:tc>
        <w:tc>
          <w:tcPr>
            <w:tcW w:w="20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7501CF" w:rsidRPr="008226A1" w:rsidRDefault="007501CF" w:rsidP="00016384">
            <w:pPr>
              <w:spacing w:before="150"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4 </w:t>
            </w:r>
            <w:r w:rsidRPr="008226A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человек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а</w:t>
            </w:r>
          </w:p>
        </w:tc>
      </w:tr>
      <w:tr w:rsidR="007501CF" w:rsidRPr="008226A1" w:rsidTr="00016384">
        <w:tc>
          <w:tcPr>
            <w:tcW w:w="105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7501CF" w:rsidRPr="008226A1" w:rsidRDefault="007501CF" w:rsidP="00016384">
            <w:pPr>
              <w:spacing w:before="150"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226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1.1.3</w:t>
            </w:r>
          </w:p>
        </w:tc>
        <w:tc>
          <w:tcPr>
            <w:tcW w:w="6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7501CF" w:rsidRPr="008226A1" w:rsidRDefault="007501CF" w:rsidP="00016384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226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семейной дошкольной группе</w:t>
            </w:r>
          </w:p>
        </w:tc>
        <w:tc>
          <w:tcPr>
            <w:tcW w:w="20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7501CF" w:rsidRPr="008226A1" w:rsidRDefault="007501CF" w:rsidP="00016384">
            <w:pPr>
              <w:spacing w:before="150"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226A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0 человек</w:t>
            </w:r>
          </w:p>
        </w:tc>
      </w:tr>
      <w:tr w:rsidR="007501CF" w:rsidRPr="008226A1" w:rsidTr="00016384">
        <w:tc>
          <w:tcPr>
            <w:tcW w:w="105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7501CF" w:rsidRPr="008226A1" w:rsidRDefault="007501CF" w:rsidP="00016384">
            <w:pPr>
              <w:spacing w:before="150"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226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1.1.4</w:t>
            </w:r>
          </w:p>
        </w:tc>
        <w:tc>
          <w:tcPr>
            <w:tcW w:w="6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7501CF" w:rsidRPr="008226A1" w:rsidRDefault="007501CF" w:rsidP="00016384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226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форме семейного образования с психолого-педагогическим сопровождением на базе дошкольной образовательной организации</w:t>
            </w:r>
          </w:p>
        </w:tc>
        <w:tc>
          <w:tcPr>
            <w:tcW w:w="20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7501CF" w:rsidRPr="008226A1" w:rsidRDefault="007501CF" w:rsidP="00016384">
            <w:pPr>
              <w:spacing w:before="150"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226A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0 человек</w:t>
            </w:r>
          </w:p>
        </w:tc>
      </w:tr>
      <w:tr w:rsidR="007501CF" w:rsidRPr="008226A1" w:rsidTr="00016384">
        <w:tc>
          <w:tcPr>
            <w:tcW w:w="105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7501CF" w:rsidRPr="008226A1" w:rsidRDefault="007501CF" w:rsidP="00016384">
            <w:pPr>
              <w:spacing w:before="150"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226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1.2</w:t>
            </w:r>
          </w:p>
        </w:tc>
        <w:tc>
          <w:tcPr>
            <w:tcW w:w="6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7501CF" w:rsidRPr="008226A1" w:rsidRDefault="007501CF" w:rsidP="00016384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226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Общая численность воспитанников в возрасте до 3 лет</w:t>
            </w:r>
          </w:p>
        </w:tc>
        <w:tc>
          <w:tcPr>
            <w:tcW w:w="20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7501CF" w:rsidRPr="008226A1" w:rsidRDefault="007501CF" w:rsidP="00016384">
            <w:pPr>
              <w:tabs>
                <w:tab w:val="left" w:pos="300"/>
                <w:tab w:val="center" w:pos="931"/>
              </w:tabs>
              <w:spacing w:before="150"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226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 w:rsidR="0056215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4</w:t>
            </w:r>
            <w:r w:rsidRPr="008226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226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 w:rsidRPr="008226A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человек</w:t>
            </w:r>
            <w:r w:rsidR="0056215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а</w:t>
            </w:r>
          </w:p>
        </w:tc>
      </w:tr>
      <w:tr w:rsidR="007501CF" w:rsidRPr="008226A1" w:rsidTr="00016384">
        <w:tc>
          <w:tcPr>
            <w:tcW w:w="105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7501CF" w:rsidRPr="008226A1" w:rsidRDefault="007501CF" w:rsidP="00016384">
            <w:pPr>
              <w:spacing w:before="150"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226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1.3</w:t>
            </w:r>
          </w:p>
        </w:tc>
        <w:tc>
          <w:tcPr>
            <w:tcW w:w="6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7501CF" w:rsidRPr="008226A1" w:rsidRDefault="007501CF" w:rsidP="00016384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226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Общая численность воспитанников в </w:t>
            </w:r>
            <w:r w:rsidRPr="0072350D">
              <w:rPr>
                <w:rFonts w:ascii="Times New Roman" w:eastAsia="Times New Roman" w:hAnsi="Times New Roman" w:cs="Times New Roman"/>
                <w:sz w:val="24"/>
                <w:szCs w:val="24"/>
              </w:rPr>
              <w:t>возрасте от 3 до 8 лет</w:t>
            </w:r>
          </w:p>
        </w:tc>
        <w:tc>
          <w:tcPr>
            <w:tcW w:w="20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7501CF" w:rsidRPr="008226A1" w:rsidRDefault="002C25EC" w:rsidP="00016384">
            <w:pPr>
              <w:spacing w:before="150"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11</w:t>
            </w:r>
            <w:r w:rsidR="0056215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3</w:t>
            </w:r>
            <w:r w:rsidR="007501CF" w:rsidRPr="008226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7501CF" w:rsidRPr="008226A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человек</w:t>
            </w:r>
          </w:p>
        </w:tc>
      </w:tr>
      <w:tr w:rsidR="007501CF" w:rsidRPr="008226A1" w:rsidTr="00016384">
        <w:tc>
          <w:tcPr>
            <w:tcW w:w="105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7501CF" w:rsidRPr="008226A1" w:rsidRDefault="007501CF" w:rsidP="00016384">
            <w:pPr>
              <w:spacing w:before="150"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226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1.4</w:t>
            </w:r>
          </w:p>
        </w:tc>
        <w:tc>
          <w:tcPr>
            <w:tcW w:w="6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7501CF" w:rsidRPr="008226A1" w:rsidRDefault="007501CF" w:rsidP="00016384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226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Численность/удельный вес численности воспитанников в общей численности воспитанников, получающих услуги присмотра и ухода:</w:t>
            </w:r>
          </w:p>
        </w:tc>
        <w:tc>
          <w:tcPr>
            <w:tcW w:w="20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7501CF" w:rsidRPr="008226A1" w:rsidRDefault="007501CF" w:rsidP="00016384">
            <w:pPr>
              <w:spacing w:before="150"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226A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0 человек/ 0%</w:t>
            </w:r>
          </w:p>
        </w:tc>
      </w:tr>
      <w:tr w:rsidR="007501CF" w:rsidRPr="008226A1" w:rsidTr="00016384">
        <w:tc>
          <w:tcPr>
            <w:tcW w:w="105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7501CF" w:rsidRPr="008226A1" w:rsidRDefault="007501CF" w:rsidP="00016384">
            <w:pPr>
              <w:spacing w:before="150"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226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1.4.1</w:t>
            </w:r>
          </w:p>
        </w:tc>
        <w:tc>
          <w:tcPr>
            <w:tcW w:w="6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7501CF" w:rsidRPr="008226A1" w:rsidRDefault="007501CF" w:rsidP="00016384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226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режиме полного дня (8 - 12 часов)</w:t>
            </w:r>
          </w:p>
        </w:tc>
        <w:tc>
          <w:tcPr>
            <w:tcW w:w="20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7501CF" w:rsidRPr="008226A1" w:rsidRDefault="007501CF" w:rsidP="00016384">
            <w:pPr>
              <w:spacing w:before="150"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226A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0 человек/ 0%</w:t>
            </w:r>
          </w:p>
        </w:tc>
      </w:tr>
      <w:tr w:rsidR="007501CF" w:rsidRPr="008226A1" w:rsidTr="00016384">
        <w:tc>
          <w:tcPr>
            <w:tcW w:w="105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7501CF" w:rsidRPr="008226A1" w:rsidRDefault="007501CF" w:rsidP="00016384">
            <w:pPr>
              <w:spacing w:before="150"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226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1.4.2</w:t>
            </w:r>
          </w:p>
        </w:tc>
        <w:tc>
          <w:tcPr>
            <w:tcW w:w="6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7501CF" w:rsidRPr="008226A1" w:rsidRDefault="007501CF" w:rsidP="00016384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226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режиме продленного дня (12 - 14 часов)</w:t>
            </w:r>
          </w:p>
        </w:tc>
        <w:tc>
          <w:tcPr>
            <w:tcW w:w="20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7501CF" w:rsidRPr="008226A1" w:rsidRDefault="007501CF" w:rsidP="00016384">
            <w:pPr>
              <w:spacing w:before="150"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226A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0 человек/ 0%</w:t>
            </w:r>
          </w:p>
        </w:tc>
      </w:tr>
      <w:tr w:rsidR="007501CF" w:rsidRPr="008226A1" w:rsidTr="00016384">
        <w:tc>
          <w:tcPr>
            <w:tcW w:w="105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7501CF" w:rsidRPr="008226A1" w:rsidRDefault="007501CF" w:rsidP="00016384">
            <w:pPr>
              <w:spacing w:before="150"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226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1.4.3</w:t>
            </w:r>
          </w:p>
        </w:tc>
        <w:tc>
          <w:tcPr>
            <w:tcW w:w="6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7501CF" w:rsidRPr="008226A1" w:rsidRDefault="007501CF" w:rsidP="00016384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226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режиме круглосуточного пребывания</w:t>
            </w:r>
          </w:p>
        </w:tc>
        <w:tc>
          <w:tcPr>
            <w:tcW w:w="20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7501CF" w:rsidRPr="008226A1" w:rsidRDefault="007501CF" w:rsidP="00016384">
            <w:pPr>
              <w:spacing w:before="150"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226A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0 человек/ 0%</w:t>
            </w:r>
          </w:p>
        </w:tc>
      </w:tr>
      <w:tr w:rsidR="007501CF" w:rsidRPr="008226A1" w:rsidTr="00016384">
        <w:tc>
          <w:tcPr>
            <w:tcW w:w="105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7501CF" w:rsidRPr="008226A1" w:rsidRDefault="007501CF" w:rsidP="00016384">
            <w:pPr>
              <w:spacing w:before="150"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226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1.5</w:t>
            </w:r>
          </w:p>
        </w:tc>
        <w:tc>
          <w:tcPr>
            <w:tcW w:w="6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7501CF" w:rsidRPr="008226A1" w:rsidRDefault="007501CF" w:rsidP="00016384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392E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Численность/удельный вес численности воспитанников с ограниченными возможностями</w:t>
            </w:r>
            <w:r w:rsidRPr="008226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здоровья в общей численности воспитанников, получающих услуги:</w:t>
            </w:r>
          </w:p>
        </w:tc>
        <w:tc>
          <w:tcPr>
            <w:tcW w:w="20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7501CF" w:rsidRPr="008226A1" w:rsidRDefault="00D00492" w:rsidP="00016384">
            <w:pPr>
              <w:spacing w:before="150"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0</w:t>
            </w:r>
            <w:r w:rsidR="00685F4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человек</w:t>
            </w:r>
          </w:p>
        </w:tc>
      </w:tr>
      <w:tr w:rsidR="007501CF" w:rsidRPr="008226A1" w:rsidTr="00016384">
        <w:tc>
          <w:tcPr>
            <w:tcW w:w="105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7501CF" w:rsidRPr="008226A1" w:rsidRDefault="007501CF" w:rsidP="00016384">
            <w:pPr>
              <w:spacing w:before="150"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226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1.5.1</w:t>
            </w:r>
          </w:p>
        </w:tc>
        <w:tc>
          <w:tcPr>
            <w:tcW w:w="6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7501CF" w:rsidRPr="008226A1" w:rsidRDefault="007501CF" w:rsidP="00016384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226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 коррекции недостатков в физическом и (или) психическом развитии</w:t>
            </w:r>
          </w:p>
        </w:tc>
        <w:tc>
          <w:tcPr>
            <w:tcW w:w="20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7501CF" w:rsidRPr="008226A1" w:rsidRDefault="002C25EC" w:rsidP="00016384">
            <w:pPr>
              <w:spacing w:before="150"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0</w:t>
            </w:r>
            <w:r w:rsidR="007501CF" w:rsidRPr="008226A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человек/ 0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="007501CF" w:rsidRPr="008226A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%</w:t>
            </w:r>
          </w:p>
        </w:tc>
      </w:tr>
      <w:tr w:rsidR="007501CF" w:rsidRPr="008226A1" w:rsidTr="00016384">
        <w:tc>
          <w:tcPr>
            <w:tcW w:w="105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7501CF" w:rsidRPr="008226A1" w:rsidRDefault="007501CF" w:rsidP="00016384">
            <w:pPr>
              <w:spacing w:before="150"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226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1.5.2</w:t>
            </w:r>
          </w:p>
        </w:tc>
        <w:tc>
          <w:tcPr>
            <w:tcW w:w="6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7501CF" w:rsidRPr="008226A1" w:rsidRDefault="007501CF" w:rsidP="00016384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226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 освоению образовательной программы дошкольного образования</w:t>
            </w:r>
          </w:p>
        </w:tc>
        <w:tc>
          <w:tcPr>
            <w:tcW w:w="20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7501CF" w:rsidRPr="008226A1" w:rsidRDefault="007501CF" w:rsidP="00016384">
            <w:pPr>
              <w:spacing w:before="150"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226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685F4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0</w:t>
            </w:r>
            <w:r w:rsidRPr="008226A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человек/ </w:t>
            </w:r>
          </w:p>
          <w:p w:rsidR="007501CF" w:rsidRPr="008226A1" w:rsidRDefault="00685F49" w:rsidP="00016384">
            <w:pPr>
              <w:spacing w:before="150"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0</w:t>
            </w:r>
            <w:r w:rsidR="007501CF" w:rsidRPr="008226A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%</w:t>
            </w:r>
          </w:p>
        </w:tc>
      </w:tr>
      <w:tr w:rsidR="007501CF" w:rsidRPr="008226A1" w:rsidTr="00016384">
        <w:tc>
          <w:tcPr>
            <w:tcW w:w="105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7501CF" w:rsidRPr="008226A1" w:rsidRDefault="007501CF" w:rsidP="00016384">
            <w:pPr>
              <w:spacing w:before="150"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226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1.5.3</w:t>
            </w:r>
          </w:p>
        </w:tc>
        <w:tc>
          <w:tcPr>
            <w:tcW w:w="6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7501CF" w:rsidRPr="008226A1" w:rsidRDefault="007501CF" w:rsidP="00016384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226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 присмотру и уходу</w:t>
            </w:r>
          </w:p>
        </w:tc>
        <w:tc>
          <w:tcPr>
            <w:tcW w:w="20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7501CF" w:rsidRPr="008226A1" w:rsidRDefault="002C25EC" w:rsidP="00016384">
            <w:pPr>
              <w:spacing w:before="150"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0</w:t>
            </w:r>
            <w:r w:rsidR="007501CF" w:rsidRPr="008226A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человек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/ 0 </w:t>
            </w:r>
            <w:r w:rsidR="007501CF" w:rsidRPr="008226A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%</w:t>
            </w:r>
          </w:p>
        </w:tc>
      </w:tr>
      <w:tr w:rsidR="007501CF" w:rsidRPr="008226A1" w:rsidTr="00016384">
        <w:tc>
          <w:tcPr>
            <w:tcW w:w="105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7501CF" w:rsidRPr="008226A1" w:rsidRDefault="007501CF" w:rsidP="00016384">
            <w:pPr>
              <w:spacing w:before="150"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226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1.6</w:t>
            </w:r>
          </w:p>
        </w:tc>
        <w:tc>
          <w:tcPr>
            <w:tcW w:w="6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7501CF" w:rsidRPr="008226A1" w:rsidRDefault="007501CF" w:rsidP="00016384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226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Средний показатель пропущенных дней при посещении дошкольной образовательной организации по болезни на одного воспитанника</w:t>
            </w:r>
          </w:p>
        </w:tc>
        <w:tc>
          <w:tcPr>
            <w:tcW w:w="20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7501CF" w:rsidRPr="00D00492" w:rsidRDefault="00685F49" w:rsidP="00905BD4">
            <w:pPr>
              <w:spacing w:before="150"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 </w:t>
            </w:r>
            <w:r w:rsidR="00905BD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23,6</w:t>
            </w:r>
            <w:r w:rsidR="007501CF" w:rsidRPr="00D0049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дней </w:t>
            </w:r>
          </w:p>
        </w:tc>
      </w:tr>
      <w:tr w:rsidR="007501CF" w:rsidRPr="008226A1" w:rsidTr="00016384">
        <w:tc>
          <w:tcPr>
            <w:tcW w:w="105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7501CF" w:rsidRPr="008226A1" w:rsidRDefault="007501CF" w:rsidP="00016384">
            <w:pPr>
              <w:spacing w:before="150"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226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1.7</w:t>
            </w:r>
          </w:p>
        </w:tc>
        <w:tc>
          <w:tcPr>
            <w:tcW w:w="6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7501CF" w:rsidRPr="008226A1" w:rsidRDefault="007501CF" w:rsidP="00016384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226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Общая численность педагогических работников, в том числе:</w:t>
            </w:r>
          </w:p>
        </w:tc>
        <w:tc>
          <w:tcPr>
            <w:tcW w:w="20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7501CF" w:rsidRPr="008226A1" w:rsidRDefault="007501CF" w:rsidP="00016384">
            <w:pPr>
              <w:spacing w:before="150"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226A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9 человек</w:t>
            </w:r>
          </w:p>
        </w:tc>
      </w:tr>
      <w:tr w:rsidR="007501CF" w:rsidRPr="008226A1" w:rsidTr="00016384">
        <w:tc>
          <w:tcPr>
            <w:tcW w:w="105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7501CF" w:rsidRPr="008226A1" w:rsidRDefault="007501CF" w:rsidP="00016384">
            <w:pPr>
              <w:spacing w:before="150"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226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1.7.1</w:t>
            </w:r>
          </w:p>
        </w:tc>
        <w:tc>
          <w:tcPr>
            <w:tcW w:w="6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7501CF" w:rsidRPr="008226A1" w:rsidRDefault="007501CF" w:rsidP="00016384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226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Численность/удельный вес численности педагогических работников, имеющих высшее образование</w:t>
            </w:r>
          </w:p>
        </w:tc>
        <w:tc>
          <w:tcPr>
            <w:tcW w:w="20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7501CF" w:rsidRPr="008226A1" w:rsidRDefault="002C25EC" w:rsidP="00016384">
            <w:pPr>
              <w:spacing w:before="150"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6</w:t>
            </w:r>
            <w:r w:rsidR="007501CF" w:rsidRPr="008226A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человек</w:t>
            </w:r>
          </w:p>
        </w:tc>
      </w:tr>
      <w:tr w:rsidR="007501CF" w:rsidRPr="008226A1" w:rsidTr="00016384">
        <w:tc>
          <w:tcPr>
            <w:tcW w:w="105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7501CF" w:rsidRPr="008226A1" w:rsidRDefault="007501CF" w:rsidP="00016384">
            <w:pPr>
              <w:spacing w:before="150"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226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1.7.2</w:t>
            </w:r>
          </w:p>
        </w:tc>
        <w:tc>
          <w:tcPr>
            <w:tcW w:w="6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7501CF" w:rsidRPr="008226A1" w:rsidRDefault="007501CF" w:rsidP="00016384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226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</w:t>
            </w:r>
          </w:p>
        </w:tc>
        <w:tc>
          <w:tcPr>
            <w:tcW w:w="20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7501CF" w:rsidRPr="00D00492" w:rsidRDefault="007501CF" w:rsidP="00016384">
            <w:pPr>
              <w:spacing w:before="150"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25E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="00D0049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4 </w:t>
            </w:r>
            <w:r w:rsidRPr="00D0049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человек</w:t>
            </w:r>
            <w:r w:rsidR="005E3B24" w:rsidRPr="00D0049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</w:t>
            </w:r>
          </w:p>
          <w:p w:rsidR="007501CF" w:rsidRPr="008226A1" w:rsidRDefault="007501CF" w:rsidP="00016384">
            <w:pPr>
              <w:tabs>
                <w:tab w:val="left" w:pos="765"/>
                <w:tab w:val="center" w:pos="951"/>
              </w:tabs>
              <w:spacing w:before="150"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501CF" w:rsidRPr="008226A1" w:rsidTr="00016384">
        <w:tc>
          <w:tcPr>
            <w:tcW w:w="105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7501CF" w:rsidRPr="008226A1" w:rsidRDefault="007501CF" w:rsidP="00016384">
            <w:pPr>
              <w:spacing w:before="150"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226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1.7.3</w:t>
            </w:r>
          </w:p>
        </w:tc>
        <w:tc>
          <w:tcPr>
            <w:tcW w:w="6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7501CF" w:rsidRPr="008226A1" w:rsidRDefault="007501CF" w:rsidP="00016384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226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Численность/удельный вес численности педагогических работников, имеющих среднее профессиональное образование</w:t>
            </w:r>
          </w:p>
        </w:tc>
        <w:tc>
          <w:tcPr>
            <w:tcW w:w="20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7501CF" w:rsidRPr="008226A1" w:rsidRDefault="002C25EC" w:rsidP="00016384">
            <w:pPr>
              <w:spacing w:before="150"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3</w:t>
            </w:r>
            <w:r w:rsidR="005E3B2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человек</w:t>
            </w:r>
            <w:r w:rsidR="0030279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а</w:t>
            </w:r>
          </w:p>
          <w:p w:rsidR="007501CF" w:rsidRPr="008226A1" w:rsidRDefault="007501CF" w:rsidP="00016384">
            <w:pPr>
              <w:spacing w:before="150"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7501CF" w:rsidRPr="008226A1" w:rsidTr="00016384">
        <w:tc>
          <w:tcPr>
            <w:tcW w:w="105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7501CF" w:rsidRPr="008226A1" w:rsidRDefault="007501CF" w:rsidP="00016384">
            <w:pPr>
              <w:spacing w:before="150"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226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1.7.4</w:t>
            </w:r>
          </w:p>
        </w:tc>
        <w:tc>
          <w:tcPr>
            <w:tcW w:w="6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7501CF" w:rsidRPr="008226A1" w:rsidRDefault="007501CF" w:rsidP="00016384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226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</w:t>
            </w:r>
          </w:p>
        </w:tc>
        <w:tc>
          <w:tcPr>
            <w:tcW w:w="20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7501CF" w:rsidRPr="008226A1" w:rsidRDefault="002C25EC" w:rsidP="00016384">
            <w:pPr>
              <w:spacing w:before="150"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3</w:t>
            </w:r>
            <w:r w:rsidR="007501CF" w:rsidRPr="008226A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человека</w:t>
            </w:r>
          </w:p>
          <w:p w:rsidR="007501CF" w:rsidRPr="008226A1" w:rsidRDefault="007501CF" w:rsidP="00016384">
            <w:pPr>
              <w:spacing w:before="150"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501CF" w:rsidRPr="008226A1" w:rsidTr="00016384">
        <w:tc>
          <w:tcPr>
            <w:tcW w:w="105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7501CF" w:rsidRPr="008226A1" w:rsidRDefault="007501CF" w:rsidP="00016384">
            <w:pPr>
              <w:spacing w:before="150"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226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1.8</w:t>
            </w:r>
          </w:p>
        </w:tc>
        <w:tc>
          <w:tcPr>
            <w:tcW w:w="6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7501CF" w:rsidRPr="008226A1" w:rsidRDefault="007501CF" w:rsidP="00016384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226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20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7501CF" w:rsidRPr="008226A1" w:rsidRDefault="002C25EC" w:rsidP="00016384">
            <w:pPr>
              <w:spacing w:before="150"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6</w:t>
            </w:r>
            <w:r w:rsidR="007501CF" w:rsidRPr="008226A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человек</w:t>
            </w:r>
          </w:p>
          <w:p w:rsidR="007501CF" w:rsidRPr="008226A1" w:rsidRDefault="007501CF" w:rsidP="00016384">
            <w:pPr>
              <w:spacing w:before="150"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501CF" w:rsidRPr="008226A1" w:rsidTr="00016384">
        <w:tc>
          <w:tcPr>
            <w:tcW w:w="105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7501CF" w:rsidRPr="008226A1" w:rsidRDefault="007501CF" w:rsidP="00016384">
            <w:pPr>
              <w:spacing w:before="150"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226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1.8.1</w:t>
            </w:r>
          </w:p>
        </w:tc>
        <w:tc>
          <w:tcPr>
            <w:tcW w:w="6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7501CF" w:rsidRPr="008226A1" w:rsidRDefault="007501CF" w:rsidP="00016384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226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Высшая</w:t>
            </w:r>
          </w:p>
        </w:tc>
        <w:tc>
          <w:tcPr>
            <w:tcW w:w="20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7501CF" w:rsidRPr="008226A1" w:rsidRDefault="002C25EC" w:rsidP="00016384">
            <w:pPr>
              <w:spacing w:before="150"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3</w:t>
            </w:r>
            <w:r w:rsidR="007501CF" w:rsidRPr="008226A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человек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а</w:t>
            </w:r>
          </w:p>
          <w:p w:rsidR="007501CF" w:rsidRPr="008226A1" w:rsidRDefault="007501CF" w:rsidP="00016384">
            <w:pPr>
              <w:spacing w:before="150"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7501CF" w:rsidRPr="008226A1" w:rsidTr="00016384">
        <w:tc>
          <w:tcPr>
            <w:tcW w:w="105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7501CF" w:rsidRPr="008226A1" w:rsidRDefault="007501CF" w:rsidP="00016384">
            <w:pPr>
              <w:spacing w:before="150"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226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1.8.2</w:t>
            </w:r>
          </w:p>
        </w:tc>
        <w:tc>
          <w:tcPr>
            <w:tcW w:w="6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7501CF" w:rsidRPr="008226A1" w:rsidRDefault="007501CF" w:rsidP="00016384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226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Первая</w:t>
            </w:r>
          </w:p>
        </w:tc>
        <w:tc>
          <w:tcPr>
            <w:tcW w:w="20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7501CF" w:rsidRPr="008226A1" w:rsidRDefault="00302793" w:rsidP="00016384">
            <w:pPr>
              <w:spacing w:before="150"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3</w:t>
            </w:r>
            <w:r w:rsidR="007501CF" w:rsidRPr="008226A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человек</w:t>
            </w:r>
            <w:r w:rsidR="007501C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а</w:t>
            </w:r>
          </w:p>
          <w:p w:rsidR="007501CF" w:rsidRPr="008226A1" w:rsidRDefault="007501CF" w:rsidP="00016384">
            <w:pPr>
              <w:spacing w:before="150"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501CF" w:rsidRPr="008226A1" w:rsidTr="00016384">
        <w:tc>
          <w:tcPr>
            <w:tcW w:w="105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7501CF" w:rsidRPr="008226A1" w:rsidRDefault="007501CF" w:rsidP="00016384">
            <w:pPr>
              <w:spacing w:before="150"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226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1.9</w:t>
            </w:r>
          </w:p>
        </w:tc>
        <w:tc>
          <w:tcPr>
            <w:tcW w:w="6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7501CF" w:rsidRPr="008226A1" w:rsidRDefault="007501CF" w:rsidP="00016384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226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Численность/удельный вес численности педагогических работников в общей численности педагогических </w:t>
            </w:r>
            <w:r w:rsidRPr="008226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работников, педагогический стаж работы которых составляет:</w:t>
            </w:r>
          </w:p>
        </w:tc>
        <w:tc>
          <w:tcPr>
            <w:tcW w:w="20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7501CF" w:rsidRPr="008226A1" w:rsidRDefault="007501CF" w:rsidP="00016384">
            <w:pPr>
              <w:spacing w:before="150"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501CF" w:rsidRPr="008226A1" w:rsidTr="00016384">
        <w:tc>
          <w:tcPr>
            <w:tcW w:w="105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7501CF" w:rsidRPr="008226A1" w:rsidRDefault="007501CF" w:rsidP="00016384">
            <w:pPr>
              <w:spacing w:before="150"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226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1.9.1</w:t>
            </w:r>
          </w:p>
        </w:tc>
        <w:tc>
          <w:tcPr>
            <w:tcW w:w="6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7501CF" w:rsidRPr="008226A1" w:rsidRDefault="007501CF" w:rsidP="00016384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226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 5 лет</w:t>
            </w:r>
          </w:p>
        </w:tc>
        <w:tc>
          <w:tcPr>
            <w:tcW w:w="20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7501CF" w:rsidRPr="008226A1" w:rsidRDefault="002C25EC" w:rsidP="00016384">
            <w:pPr>
              <w:spacing w:before="150"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0</w:t>
            </w:r>
            <w:r w:rsidR="007501CF" w:rsidRPr="008226A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человек</w:t>
            </w:r>
          </w:p>
        </w:tc>
      </w:tr>
      <w:tr w:rsidR="007501CF" w:rsidRPr="008226A1" w:rsidTr="00016384">
        <w:tc>
          <w:tcPr>
            <w:tcW w:w="105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7501CF" w:rsidRPr="008226A1" w:rsidRDefault="007501CF" w:rsidP="00016384">
            <w:pPr>
              <w:spacing w:before="150"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226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1.9.2</w:t>
            </w:r>
          </w:p>
        </w:tc>
        <w:tc>
          <w:tcPr>
            <w:tcW w:w="6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7501CF" w:rsidRPr="008226A1" w:rsidRDefault="007501CF" w:rsidP="00016384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226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Свыше 30 лет</w:t>
            </w:r>
          </w:p>
        </w:tc>
        <w:tc>
          <w:tcPr>
            <w:tcW w:w="20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7501CF" w:rsidRPr="008226A1" w:rsidRDefault="00FC40C6" w:rsidP="00016384">
            <w:pPr>
              <w:spacing w:before="150"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3</w:t>
            </w:r>
            <w:r w:rsidR="0030279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="007501CF" w:rsidRPr="008226A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человек</w:t>
            </w:r>
            <w:r w:rsidR="005E3B2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а</w:t>
            </w:r>
          </w:p>
        </w:tc>
      </w:tr>
      <w:tr w:rsidR="007501CF" w:rsidRPr="008226A1" w:rsidTr="00016384">
        <w:tc>
          <w:tcPr>
            <w:tcW w:w="105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7501CF" w:rsidRPr="008226A1" w:rsidRDefault="007501CF" w:rsidP="00016384">
            <w:pPr>
              <w:spacing w:before="150"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226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1.10</w:t>
            </w:r>
          </w:p>
        </w:tc>
        <w:tc>
          <w:tcPr>
            <w:tcW w:w="6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7501CF" w:rsidRPr="008226A1" w:rsidRDefault="007501CF" w:rsidP="00016384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226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20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7501CF" w:rsidRPr="008226A1" w:rsidRDefault="007501CF" w:rsidP="00016384">
            <w:pPr>
              <w:spacing w:before="150"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226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FC40C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0</w:t>
            </w:r>
            <w:r w:rsidR="0030279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человек</w:t>
            </w:r>
          </w:p>
        </w:tc>
      </w:tr>
      <w:tr w:rsidR="007501CF" w:rsidRPr="008226A1" w:rsidTr="00016384">
        <w:tc>
          <w:tcPr>
            <w:tcW w:w="105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7501CF" w:rsidRPr="008226A1" w:rsidRDefault="007501CF" w:rsidP="00016384">
            <w:pPr>
              <w:spacing w:before="150"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226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1.11</w:t>
            </w:r>
          </w:p>
        </w:tc>
        <w:tc>
          <w:tcPr>
            <w:tcW w:w="6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7501CF" w:rsidRPr="008226A1" w:rsidRDefault="007501CF" w:rsidP="00016384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226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20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7501CF" w:rsidRPr="008226A1" w:rsidRDefault="002C25EC" w:rsidP="00016384">
            <w:pPr>
              <w:spacing w:before="150"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4</w:t>
            </w:r>
            <w:r w:rsidR="007501CF" w:rsidRPr="008226A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человека </w:t>
            </w:r>
          </w:p>
        </w:tc>
      </w:tr>
      <w:tr w:rsidR="007501CF" w:rsidRPr="008226A1" w:rsidTr="00016384">
        <w:tc>
          <w:tcPr>
            <w:tcW w:w="105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7501CF" w:rsidRPr="008226A1" w:rsidRDefault="007501CF" w:rsidP="00016384">
            <w:pPr>
              <w:spacing w:before="150"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226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1.12</w:t>
            </w:r>
          </w:p>
        </w:tc>
        <w:tc>
          <w:tcPr>
            <w:tcW w:w="6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7501CF" w:rsidRPr="008226A1" w:rsidRDefault="007501CF" w:rsidP="00016384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226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</w:p>
        </w:tc>
        <w:tc>
          <w:tcPr>
            <w:tcW w:w="20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7501CF" w:rsidRPr="00D00492" w:rsidRDefault="00D00492" w:rsidP="00016384">
            <w:pPr>
              <w:spacing w:before="150"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0049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11</w:t>
            </w:r>
            <w:r w:rsidR="007501CF" w:rsidRPr="00D0049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человек</w:t>
            </w:r>
          </w:p>
        </w:tc>
      </w:tr>
      <w:tr w:rsidR="007501CF" w:rsidRPr="008226A1" w:rsidTr="00016384">
        <w:tc>
          <w:tcPr>
            <w:tcW w:w="105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7501CF" w:rsidRPr="008226A1" w:rsidRDefault="007501CF" w:rsidP="00016384">
            <w:pPr>
              <w:spacing w:before="150"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226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1.13</w:t>
            </w:r>
          </w:p>
        </w:tc>
        <w:tc>
          <w:tcPr>
            <w:tcW w:w="6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7501CF" w:rsidRPr="008226A1" w:rsidRDefault="007501CF" w:rsidP="00016384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226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административно-хозяйственных работников</w:t>
            </w:r>
          </w:p>
        </w:tc>
        <w:tc>
          <w:tcPr>
            <w:tcW w:w="20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7501CF" w:rsidRPr="008226A1" w:rsidRDefault="00FC40C6" w:rsidP="00016384">
            <w:pPr>
              <w:spacing w:before="150"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9</w:t>
            </w:r>
            <w:r w:rsidR="007501C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челов</w:t>
            </w:r>
            <w:r w:rsidR="0030279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ек</w:t>
            </w:r>
          </w:p>
          <w:p w:rsidR="007501CF" w:rsidRPr="008226A1" w:rsidRDefault="007501CF" w:rsidP="00016384">
            <w:pPr>
              <w:spacing w:before="150"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501CF" w:rsidRPr="008226A1" w:rsidTr="00016384">
        <w:tc>
          <w:tcPr>
            <w:tcW w:w="105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7501CF" w:rsidRPr="008226A1" w:rsidRDefault="007501CF" w:rsidP="00016384">
            <w:pPr>
              <w:spacing w:before="150"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226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1.14</w:t>
            </w:r>
          </w:p>
        </w:tc>
        <w:tc>
          <w:tcPr>
            <w:tcW w:w="6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7501CF" w:rsidRPr="008226A1" w:rsidRDefault="007501CF" w:rsidP="00016384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226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Соотношение "педагогический работник/воспитанник" в дошкольной образовательной организации</w:t>
            </w:r>
          </w:p>
        </w:tc>
        <w:tc>
          <w:tcPr>
            <w:tcW w:w="20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7501CF" w:rsidRPr="008226A1" w:rsidRDefault="007501CF" w:rsidP="00016384">
            <w:pPr>
              <w:spacing w:before="150"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226A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1человек/ </w:t>
            </w:r>
          </w:p>
          <w:p w:rsidR="007501CF" w:rsidRPr="008226A1" w:rsidRDefault="006B5B5A" w:rsidP="00016384">
            <w:pPr>
              <w:spacing w:before="150"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13</w:t>
            </w:r>
            <w:r w:rsidR="007501CF" w:rsidRPr="008226A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человек</w:t>
            </w:r>
          </w:p>
        </w:tc>
      </w:tr>
      <w:tr w:rsidR="007501CF" w:rsidRPr="008226A1" w:rsidTr="00016384">
        <w:tc>
          <w:tcPr>
            <w:tcW w:w="105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7501CF" w:rsidRPr="008226A1" w:rsidRDefault="007501CF" w:rsidP="00016384">
            <w:pPr>
              <w:spacing w:before="150"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226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1.15</w:t>
            </w:r>
          </w:p>
        </w:tc>
        <w:tc>
          <w:tcPr>
            <w:tcW w:w="6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7501CF" w:rsidRPr="008226A1" w:rsidRDefault="007501CF" w:rsidP="00016384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226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Наличие в образовательной организации следующих педагогических работников:</w:t>
            </w:r>
          </w:p>
        </w:tc>
        <w:tc>
          <w:tcPr>
            <w:tcW w:w="20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7501CF" w:rsidRPr="008226A1" w:rsidRDefault="007501CF" w:rsidP="000163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501CF" w:rsidRPr="008226A1" w:rsidTr="00016384">
        <w:tc>
          <w:tcPr>
            <w:tcW w:w="105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7501CF" w:rsidRPr="008226A1" w:rsidRDefault="007501CF" w:rsidP="00016384">
            <w:pPr>
              <w:spacing w:before="150"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226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1.15.1</w:t>
            </w:r>
          </w:p>
        </w:tc>
        <w:tc>
          <w:tcPr>
            <w:tcW w:w="6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7501CF" w:rsidRPr="008226A1" w:rsidRDefault="007501CF" w:rsidP="00016384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226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Музыкального руководителя</w:t>
            </w:r>
          </w:p>
        </w:tc>
        <w:tc>
          <w:tcPr>
            <w:tcW w:w="20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7501CF" w:rsidRPr="008226A1" w:rsidRDefault="007501CF" w:rsidP="00016384">
            <w:pPr>
              <w:spacing w:before="150"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226A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да</w:t>
            </w:r>
          </w:p>
        </w:tc>
      </w:tr>
      <w:tr w:rsidR="007501CF" w:rsidRPr="008226A1" w:rsidTr="00016384">
        <w:tc>
          <w:tcPr>
            <w:tcW w:w="105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7501CF" w:rsidRPr="008226A1" w:rsidRDefault="007501CF" w:rsidP="00016384">
            <w:pPr>
              <w:spacing w:before="150"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226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1.15.2</w:t>
            </w:r>
          </w:p>
        </w:tc>
        <w:tc>
          <w:tcPr>
            <w:tcW w:w="6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7501CF" w:rsidRPr="008226A1" w:rsidRDefault="007501CF" w:rsidP="00016384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226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Инструктора по физической культуре</w:t>
            </w:r>
          </w:p>
        </w:tc>
        <w:tc>
          <w:tcPr>
            <w:tcW w:w="20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7501CF" w:rsidRPr="008226A1" w:rsidRDefault="007501CF" w:rsidP="00016384">
            <w:pPr>
              <w:spacing w:before="150"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226A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нет</w:t>
            </w:r>
          </w:p>
        </w:tc>
      </w:tr>
      <w:tr w:rsidR="007501CF" w:rsidRPr="008226A1" w:rsidTr="00016384">
        <w:tc>
          <w:tcPr>
            <w:tcW w:w="105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7501CF" w:rsidRPr="008226A1" w:rsidRDefault="007501CF" w:rsidP="00016384">
            <w:pPr>
              <w:spacing w:before="150"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226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1.15.3</w:t>
            </w:r>
          </w:p>
        </w:tc>
        <w:tc>
          <w:tcPr>
            <w:tcW w:w="6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7501CF" w:rsidRPr="008226A1" w:rsidRDefault="007501CF" w:rsidP="00016384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226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Учителя-логопеда</w:t>
            </w:r>
          </w:p>
        </w:tc>
        <w:tc>
          <w:tcPr>
            <w:tcW w:w="20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7501CF" w:rsidRPr="008226A1" w:rsidRDefault="007501CF" w:rsidP="00016384">
            <w:pPr>
              <w:spacing w:before="150"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226A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нет</w:t>
            </w:r>
          </w:p>
        </w:tc>
      </w:tr>
      <w:tr w:rsidR="007501CF" w:rsidRPr="008226A1" w:rsidTr="00016384">
        <w:tc>
          <w:tcPr>
            <w:tcW w:w="105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7501CF" w:rsidRPr="008226A1" w:rsidRDefault="007501CF" w:rsidP="00016384">
            <w:pPr>
              <w:spacing w:before="150"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226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1.15.4</w:t>
            </w:r>
          </w:p>
        </w:tc>
        <w:tc>
          <w:tcPr>
            <w:tcW w:w="6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7501CF" w:rsidRPr="008226A1" w:rsidRDefault="007501CF" w:rsidP="00016384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226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Логопеда</w:t>
            </w:r>
          </w:p>
        </w:tc>
        <w:tc>
          <w:tcPr>
            <w:tcW w:w="20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7501CF" w:rsidRPr="008226A1" w:rsidRDefault="007501CF" w:rsidP="00016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226A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нет</w:t>
            </w:r>
          </w:p>
        </w:tc>
      </w:tr>
      <w:tr w:rsidR="007501CF" w:rsidRPr="008226A1" w:rsidTr="00016384">
        <w:tc>
          <w:tcPr>
            <w:tcW w:w="105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7501CF" w:rsidRPr="008226A1" w:rsidRDefault="007501CF" w:rsidP="00016384">
            <w:pPr>
              <w:spacing w:before="150"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226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1.15.5</w:t>
            </w:r>
          </w:p>
        </w:tc>
        <w:tc>
          <w:tcPr>
            <w:tcW w:w="6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7501CF" w:rsidRPr="008226A1" w:rsidRDefault="007501CF" w:rsidP="00016384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226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Учителя-дефектолога</w:t>
            </w:r>
          </w:p>
        </w:tc>
        <w:tc>
          <w:tcPr>
            <w:tcW w:w="20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7501CF" w:rsidRPr="008226A1" w:rsidRDefault="007501CF" w:rsidP="00016384">
            <w:pPr>
              <w:spacing w:before="150"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226A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нет</w:t>
            </w:r>
          </w:p>
        </w:tc>
      </w:tr>
      <w:tr w:rsidR="007501CF" w:rsidRPr="008226A1" w:rsidTr="00016384">
        <w:tc>
          <w:tcPr>
            <w:tcW w:w="105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7501CF" w:rsidRPr="008226A1" w:rsidRDefault="007501CF" w:rsidP="00016384">
            <w:pPr>
              <w:spacing w:before="150"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226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1.15.6</w:t>
            </w:r>
          </w:p>
        </w:tc>
        <w:tc>
          <w:tcPr>
            <w:tcW w:w="6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7501CF" w:rsidRPr="008226A1" w:rsidRDefault="007501CF" w:rsidP="00016384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226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Педагога-психолога</w:t>
            </w:r>
          </w:p>
        </w:tc>
        <w:tc>
          <w:tcPr>
            <w:tcW w:w="20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7501CF" w:rsidRPr="008226A1" w:rsidRDefault="007501CF" w:rsidP="00016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226A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нет</w:t>
            </w:r>
          </w:p>
        </w:tc>
      </w:tr>
      <w:tr w:rsidR="007501CF" w:rsidRPr="008226A1" w:rsidTr="00016384">
        <w:tc>
          <w:tcPr>
            <w:tcW w:w="105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7501CF" w:rsidRPr="008226A1" w:rsidRDefault="007501CF" w:rsidP="00016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226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6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7501CF" w:rsidRPr="008226A1" w:rsidRDefault="007501CF" w:rsidP="00016384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226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Инфраструктура</w:t>
            </w:r>
          </w:p>
        </w:tc>
        <w:tc>
          <w:tcPr>
            <w:tcW w:w="20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7501CF" w:rsidRPr="008226A1" w:rsidRDefault="007501CF" w:rsidP="000163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501CF" w:rsidRPr="008226A1" w:rsidTr="00016384">
        <w:tc>
          <w:tcPr>
            <w:tcW w:w="105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7501CF" w:rsidRPr="008226A1" w:rsidRDefault="007501CF" w:rsidP="00016384">
            <w:pPr>
              <w:spacing w:before="150"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226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6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7501CF" w:rsidRPr="008226A1" w:rsidRDefault="007501CF" w:rsidP="00016384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226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Общая площадь помещений, в которых осуществляется образовательная деятельность, в расчете на одного воспитанника</w:t>
            </w:r>
          </w:p>
        </w:tc>
        <w:tc>
          <w:tcPr>
            <w:tcW w:w="20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7501CF" w:rsidRPr="008226A1" w:rsidRDefault="007501CF" w:rsidP="00016384">
            <w:pPr>
              <w:spacing w:before="150"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226A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4,6 кв. м</w:t>
            </w:r>
          </w:p>
        </w:tc>
      </w:tr>
      <w:tr w:rsidR="007501CF" w:rsidRPr="008226A1" w:rsidTr="00016384">
        <w:tc>
          <w:tcPr>
            <w:tcW w:w="105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7501CF" w:rsidRPr="008226A1" w:rsidRDefault="007501CF" w:rsidP="00016384">
            <w:pPr>
              <w:spacing w:before="150"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226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2.2</w:t>
            </w:r>
          </w:p>
        </w:tc>
        <w:tc>
          <w:tcPr>
            <w:tcW w:w="6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7501CF" w:rsidRPr="008226A1" w:rsidRDefault="007501CF" w:rsidP="00016384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226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Площадь помещений для организации дополнительных видов деятельности воспитанников</w:t>
            </w:r>
          </w:p>
        </w:tc>
        <w:tc>
          <w:tcPr>
            <w:tcW w:w="20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7501CF" w:rsidRPr="008226A1" w:rsidRDefault="005F5A02" w:rsidP="00016384">
            <w:pPr>
              <w:spacing w:before="150"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60,2</w:t>
            </w:r>
            <w:r w:rsidR="007501CF" w:rsidRPr="005F5A0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кв.</w:t>
            </w:r>
            <w:r w:rsidR="007501CF" w:rsidRPr="008226A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м</w:t>
            </w:r>
          </w:p>
        </w:tc>
      </w:tr>
      <w:tr w:rsidR="007501CF" w:rsidRPr="008226A1" w:rsidTr="00016384">
        <w:tc>
          <w:tcPr>
            <w:tcW w:w="105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7501CF" w:rsidRPr="008226A1" w:rsidRDefault="007501CF" w:rsidP="00016384">
            <w:pPr>
              <w:spacing w:before="150"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226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2.3</w:t>
            </w:r>
          </w:p>
        </w:tc>
        <w:tc>
          <w:tcPr>
            <w:tcW w:w="6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7501CF" w:rsidRPr="008226A1" w:rsidRDefault="007501CF" w:rsidP="00016384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226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Наличие физкультурного зала</w:t>
            </w:r>
          </w:p>
        </w:tc>
        <w:tc>
          <w:tcPr>
            <w:tcW w:w="20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7501CF" w:rsidRPr="008226A1" w:rsidRDefault="007501CF" w:rsidP="00016384">
            <w:pPr>
              <w:spacing w:before="150"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226A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нет</w:t>
            </w:r>
          </w:p>
        </w:tc>
      </w:tr>
      <w:tr w:rsidR="007501CF" w:rsidRPr="008226A1" w:rsidTr="00016384">
        <w:tc>
          <w:tcPr>
            <w:tcW w:w="105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7501CF" w:rsidRPr="008226A1" w:rsidRDefault="007501CF" w:rsidP="00016384">
            <w:pPr>
              <w:spacing w:before="150"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226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2.4</w:t>
            </w:r>
          </w:p>
        </w:tc>
        <w:tc>
          <w:tcPr>
            <w:tcW w:w="6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7501CF" w:rsidRPr="008226A1" w:rsidRDefault="007501CF" w:rsidP="00016384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226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Наличие музыкального зала</w:t>
            </w:r>
          </w:p>
        </w:tc>
        <w:tc>
          <w:tcPr>
            <w:tcW w:w="20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7501CF" w:rsidRPr="008226A1" w:rsidRDefault="007501CF" w:rsidP="00016384">
            <w:pPr>
              <w:spacing w:before="150"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226A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нет</w:t>
            </w:r>
          </w:p>
        </w:tc>
      </w:tr>
      <w:tr w:rsidR="007501CF" w:rsidRPr="008226A1" w:rsidTr="00016384">
        <w:tc>
          <w:tcPr>
            <w:tcW w:w="105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7501CF" w:rsidRPr="008226A1" w:rsidRDefault="007501CF" w:rsidP="00016384">
            <w:pPr>
              <w:spacing w:before="150"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226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2.5</w:t>
            </w:r>
          </w:p>
        </w:tc>
        <w:tc>
          <w:tcPr>
            <w:tcW w:w="6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7501CF" w:rsidRPr="008226A1" w:rsidRDefault="007501CF" w:rsidP="00016384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226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Наличие прогулочных площадок, обеспечивающих физическую активность и разнообразную игровую деятельность воспитанников на прогулке</w:t>
            </w:r>
          </w:p>
        </w:tc>
        <w:tc>
          <w:tcPr>
            <w:tcW w:w="20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7501CF" w:rsidRPr="008226A1" w:rsidRDefault="007501CF" w:rsidP="00016384">
            <w:pPr>
              <w:spacing w:before="150"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226A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да</w:t>
            </w:r>
          </w:p>
        </w:tc>
      </w:tr>
    </w:tbl>
    <w:p w:rsidR="007501CF" w:rsidRDefault="007501CF" w:rsidP="007501CF">
      <w:pPr>
        <w:spacing w:before="100" w:beforeAutospacing="1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7501CF" w:rsidRPr="00A04F33" w:rsidRDefault="007501CF" w:rsidP="007501CF">
      <w:pPr>
        <w:rPr>
          <w:rFonts w:ascii="Times New Roman" w:hAnsi="Times New Roman" w:cs="Times New Roman"/>
          <w:sz w:val="28"/>
          <w:szCs w:val="28"/>
        </w:rPr>
      </w:pPr>
    </w:p>
    <w:sectPr w:rsidR="007501CF" w:rsidRPr="00A04F33" w:rsidSect="00016384">
      <w:pgSz w:w="11906" w:h="16838"/>
      <w:pgMar w:top="709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006CCC"/>
    <w:multiLevelType w:val="hybridMultilevel"/>
    <w:tmpl w:val="110C578E"/>
    <w:lvl w:ilvl="0" w:tplc="C2582BA8">
      <w:start w:val="1"/>
      <w:numFmt w:val="upperRoman"/>
      <w:lvlText w:val="%1."/>
      <w:lvlJc w:val="left"/>
      <w:pPr>
        <w:ind w:left="436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1" w15:restartNumberingAfterBreak="0">
    <w:nsid w:val="387F23B7"/>
    <w:multiLevelType w:val="multilevel"/>
    <w:tmpl w:val="D12E55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9ED71D5"/>
    <w:multiLevelType w:val="multilevel"/>
    <w:tmpl w:val="A63E14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B0A27B1"/>
    <w:multiLevelType w:val="multilevel"/>
    <w:tmpl w:val="E578C9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9637B09"/>
    <w:multiLevelType w:val="multilevel"/>
    <w:tmpl w:val="B0009D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5CA19A5"/>
    <w:multiLevelType w:val="multilevel"/>
    <w:tmpl w:val="E43A15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1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characterSpacingControl w:val="doNotCompress"/>
  <w:compat>
    <w:compatSetting w:name="compatibilityMode" w:uri="http://schemas.microsoft.com/office/word" w:val="12"/>
  </w:compat>
  <w:rsids>
    <w:rsidRoot w:val="007501CF"/>
    <w:rsid w:val="00016384"/>
    <w:rsid w:val="00062563"/>
    <w:rsid w:val="00066FC3"/>
    <w:rsid w:val="000A15F6"/>
    <w:rsid w:val="000D03E0"/>
    <w:rsid w:val="000D3BE5"/>
    <w:rsid w:val="000D7204"/>
    <w:rsid w:val="000E357A"/>
    <w:rsid w:val="00127462"/>
    <w:rsid w:val="00135B6C"/>
    <w:rsid w:val="0014392E"/>
    <w:rsid w:val="00146FB7"/>
    <w:rsid w:val="001D1119"/>
    <w:rsid w:val="001E7677"/>
    <w:rsid w:val="002340A0"/>
    <w:rsid w:val="0027664E"/>
    <w:rsid w:val="002C25EC"/>
    <w:rsid w:val="00302793"/>
    <w:rsid w:val="0040797A"/>
    <w:rsid w:val="0041275D"/>
    <w:rsid w:val="0043358E"/>
    <w:rsid w:val="00444F95"/>
    <w:rsid w:val="004901A3"/>
    <w:rsid w:val="004A082B"/>
    <w:rsid w:val="004A628F"/>
    <w:rsid w:val="004B0055"/>
    <w:rsid w:val="004D3BAE"/>
    <w:rsid w:val="005267C1"/>
    <w:rsid w:val="005418B2"/>
    <w:rsid w:val="0054478A"/>
    <w:rsid w:val="0056215F"/>
    <w:rsid w:val="00565538"/>
    <w:rsid w:val="00573BB5"/>
    <w:rsid w:val="005A7B31"/>
    <w:rsid w:val="005B4553"/>
    <w:rsid w:val="005B4C59"/>
    <w:rsid w:val="005D3536"/>
    <w:rsid w:val="005D3F6C"/>
    <w:rsid w:val="005D642D"/>
    <w:rsid w:val="005E3B24"/>
    <w:rsid w:val="005F5A02"/>
    <w:rsid w:val="006101D2"/>
    <w:rsid w:val="00615827"/>
    <w:rsid w:val="00624E67"/>
    <w:rsid w:val="006654F9"/>
    <w:rsid w:val="00685F49"/>
    <w:rsid w:val="006B5B5A"/>
    <w:rsid w:val="006D6117"/>
    <w:rsid w:val="0072350D"/>
    <w:rsid w:val="007501CF"/>
    <w:rsid w:val="007A6D5B"/>
    <w:rsid w:val="007F66EE"/>
    <w:rsid w:val="00805B12"/>
    <w:rsid w:val="00840917"/>
    <w:rsid w:val="00840DF3"/>
    <w:rsid w:val="00871629"/>
    <w:rsid w:val="00875EFE"/>
    <w:rsid w:val="00882A51"/>
    <w:rsid w:val="008C1C69"/>
    <w:rsid w:val="008F709F"/>
    <w:rsid w:val="00905BD4"/>
    <w:rsid w:val="00913836"/>
    <w:rsid w:val="00914A78"/>
    <w:rsid w:val="009B7176"/>
    <w:rsid w:val="009E0F13"/>
    <w:rsid w:val="00A16F44"/>
    <w:rsid w:val="00A85B34"/>
    <w:rsid w:val="00AC3E08"/>
    <w:rsid w:val="00AD6C1B"/>
    <w:rsid w:val="00AE7844"/>
    <w:rsid w:val="00B32B65"/>
    <w:rsid w:val="00B34392"/>
    <w:rsid w:val="00B95428"/>
    <w:rsid w:val="00BA56BC"/>
    <w:rsid w:val="00BB51AE"/>
    <w:rsid w:val="00C150EA"/>
    <w:rsid w:val="00C97633"/>
    <w:rsid w:val="00CF06AE"/>
    <w:rsid w:val="00D00492"/>
    <w:rsid w:val="00D277A9"/>
    <w:rsid w:val="00D27A62"/>
    <w:rsid w:val="00D4236B"/>
    <w:rsid w:val="00D77CBD"/>
    <w:rsid w:val="00DD6388"/>
    <w:rsid w:val="00DE4C23"/>
    <w:rsid w:val="00E62D8A"/>
    <w:rsid w:val="00EC2083"/>
    <w:rsid w:val="00EE6E22"/>
    <w:rsid w:val="00EF75CD"/>
    <w:rsid w:val="00F13FC5"/>
    <w:rsid w:val="00F15E5A"/>
    <w:rsid w:val="00F558AB"/>
    <w:rsid w:val="00F60545"/>
    <w:rsid w:val="00F94CC6"/>
    <w:rsid w:val="00FC40C6"/>
    <w:rsid w:val="00FC78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D5D1664-9ACB-4D59-A902-3880BB06B9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501CF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501CF"/>
    <w:pPr>
      <w:ind w:left="720"/>
      <w:contextualSpacing/>
    </w:pPr>
  </w:style>
  <w:style w:type="table" w:styleId="a4">
    <w:name w:val="Table Grid"/>
    <w:basedOn w:val="a1"/>
    <w:uiPriority w:val="59"/>
    <w:rsid w:val="007501CF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ConsPlusNonformat">
    <w:name w:val="ConsPlusNonformat"/>
    <w:rsid w:val="0040797A"/>
    <w:pPr>
      <w:autoSpaceDE w:val="0"/>
      <w:autoSpaceDN w:val="0"/>
      <w:adjustRightInd w:val="0"/>
      <w:spacing w:after="0" w:line="240" w:lineRule="auto"/>
    </w:pPr>
    <w:rPr>
      <w:rFonts w:ascii="Courier New" w:eastAsia="Calibri" w:hAnsi="Courier New" w:cs="Courier New"/>
      <w:sz w:val="20"/>
      <w:szCs w:val="20"/>
      <w:lang w:eastAsia="ru-RU"/>
    </w:rPr>
  </w:style>
  <w:style w:type="paragraph" w:styleId="a5">
    <w:name w:val="Normal (Web)"/>
    <w:basedOn w:val="a"/>
    <w:uiPriority w:val="99"/>
    <w:semiHidden/>
    <w:unhideWhenUsed/>
    <w:rsid w:val="00016384"/>
    <w:rPr>
      <w:rFonts w:ascii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5B4C5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5B4C59"/>
    <w:rPr>
      <w:rFonts w:ascii="Segoe UI" w:eastAsiaTheme="minorEastAsia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8923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180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933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5151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4922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1409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22184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4490118">
                                  <w:marLeft w:val="0"/>
                                  <w:marRight w:val="-4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91524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62384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51404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0965485">
                                                  <w:marLeft w:val="0"/>
                                                  <w:marRight w:val="0"/>
                                                  <w:marTop w:val="360"/>
                                                  <w:marBottom w:val="36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75579999">
                                                      <w:marLeft w:val="0"/>
                                                      <w:marRight w:val="0"/>
                                                      <w:marTop w:val="360"/>
                                                      <w:marBottom w:val="3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889643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8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013605724">
                                                      <w:marLeft w:val="0"/>
                                                      <w:marRight w:val="0"/>
                                                      <w:marTop w:val="360"/>
                                                      <w:marBottom w:val="3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97661900">
                                                      <w:marLeft w:val="0"/>
                                                      <w:marRight w:val="0"/>
                                                      <w:marTop w:val="360"/>
                                                      <w:marBottom w:val="3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87084140">
                                                      <w:marLeft w:val="0"/>
                                                      <w:marRight w:val="0"/>
                                                      <w:marTop w:val="360"/>
                                                      <w:marBottom w:val="3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17326613">
                                                      <w:marLeft w:val="0"/>
                                                      <w:marRight w:val="0"/>
                                                      <w:marTop w:val="360"/>
                                                      <w:marBottom w:val="3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66423231">
                                                      <w:marLeft w:val="0"/>
                                                      <w:marRight w:val="0"/>
                                                      <w:marTop w:val="360"/>
                                                      <w:marBottom w:val="3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99077924">
                                                      <w:marLeft w:val="0"/>
                                                      <w:marRight w:val="0"/>
                                                      <w:marTop w:val="360"/>
                                                      <w:marBottom w:val="3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09300840">
                                                      <w:marLeft w:val="0"/>
                                                      <w:marRight w:val="0"/>
                                                      <w:marTop w:val="360"/>
                                                      <w:marBottom w:val="3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80035389">
                                                      <w:marLeft w:val="0"/>
                                                      <w:marRight w:val="0"/>
                                                      <w:marTop w:val="360"/>
                                                      <w:marBottom w:val="3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10308419">
                                                      <w:marLeft w:val="0"/>
                                                      <w:marRight w:val="0"/>
                                                      <w:marTop w:val="360"/>
                                                      <w:marBottom w:val="3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331371813">
                                                  <w:marLeft w:val="0"/>
                                                  <w:marRight w:val="0"/>
                                                  <w:marTop w:val="360"/>
                                                  <w:marBottom w:val="36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57898718">
                                                  <w:marLeft w:val="0"/>
                                                  <w:marRight w:val="0"/>
                                                  <w:marTop w:val="360"/>
                                                  <w:marBottom w:val="36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94605178">
                                                  <w:marLeft w:val="0"/>
                                                  <w:marRight w:val="0"/>
                                                  <w:marTop w:val="360"/>
                                                  <w:marBottom w:val="36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9233401">
                                                      <w:marLeft w:val="0"/>
                                                      <w:marRight w:val="0"/>
                                                      <w:marTop w:val="360"/>
                                                      <w:marBottom w:val="3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761899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8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5900410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023419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107268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412453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481853045">
                                                      <w:marLeft w:val="0"/>
                                                      <w:marRight w:val="0"/>
                                                      <w:marTop w:val="360"/>
                                                      <w:marBottom w:val="3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61566959">
                                                      <w:marLeft w:val="0"/>
                                                      <w:marRight w:val="0"/>
                                                      <w:marTop w:val="360"/>
                                                      <w:marBottom w:val="3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651103003">
                                                  <w:marLeft w:val="0"/>
                                                  <w:marRight w:val="0"/>
                                                  <w:marTop w:val="360"/>
                                                  <w:marBottom w:val="36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20350796">
                                                  <w:marLeft w:val="0"/>
                                                  <w:marRight w:val="0"/>
                                                  <w:marTop w:val="360"/>
                                                  <w:marBottom w:val="36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95934722">
                                                  <w:marLeft w:val="0"/>
                                                  <w:marRight w:val="0"/>
                                                  <w:marTop w:val="360"/>
                                                  <w:marBottom w:val="36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55552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085588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572195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878935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377049199">
                                                  <w:marLeft w:val="0"/>
                                                  <w:marRight w:val="0"/>
                                                  <w:marTop w:val="360"/>
                                                  <w:marBottom w:val="36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7966132">
                                                      <w:marLeft w:val="0"/>
                                                      <w:marRight w:val="0"/>
                                                      <w:marTop w:val="750"/>
                                                      <w:marBottom w:val="22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945479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556742062">
                                                      <w:marLeft w:val="0"/>
                                                      <w:marRight w:val="0"/>
                                                      <w:marTop w:val="360"/>
                                                      <w:marBottom w:val="3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42014173">
                                                      <w:marLeft w:val="0"/>
                                                      <w:marRight w:val="0"/>
                                                      <w:marTop w:val="360"/>
                                                      <w:marBottom w:val="3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70930817">
                                                      <w:marLeft w:val="0"/>
                                                      <w:marRight w:val="0"/>
                                                      <w:marTop w:val="360"/>
                                                      <w:marBottom w:val="3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213983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3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884858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282021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370810265">
                                                  <w:marLeft w:val="0"/>
                                                  <w:marRight w:val="0"/>
                                                  <w:marTop w:val="360"/>
                                                  <w:marBottom w:val="36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90235381">
                                                  <w:marLeft w:val="0"/>
                                                  <w:marRight w:val="0"/>
                                                  <w:marTop w:val="360"/>
                                                  <w:marBottom w:val="36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97265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632414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828103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986380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333264190">
                                                  <w:marLeft w:val="0"/>
                                                  <w:marRight w:val="0"/>
                                                  <w:marTop w:val="360"/>
                                                  <w:marBottom w:val="36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81727646">
                                                  <w:marLeft w:val="0"/>
                                                  <w:marRight w:val="0"/>
                                                  <w:marTop w:val="360"/>
                                                  <w:marBottom w:val="36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524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262886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400999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636305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48540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8580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665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1126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3558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DFE4F2"/>
                                <w:left w:val="single" w:sz="6" w:space="19" w:color="DFE4F2"/>
                                <w:bottom w:val="single" w:sz="6" w:space="30" w:color="DFE4F2"/>
                                <w:right w:val="single" w:sz="6" w:space="31" w:color="DFE4F2"/>
                              </w:divBdr>
                            </w:div>
                            <w:div w:id="10875758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DFE4F2"/>
                                <w:left w:val="single" w:sz="6" w:space="19" w:color="DFE4F2"/>
                                <w:bottom w:val="single" w:sz="6" w:space="30" w:color="DFE4F2"/>
                                <w:right w:val="single" w:sz="6" w:space="19" w:color="DFE4F2"/>
                              </w:divBdr>
                            </w:div>
                            <w:div w:id="8888070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DFE4F2"/>
                                <w:left w:val="single" w:sz="6" w:space="19" w:color="DFE4F2"/>
                                <w:bottom w:val="single" w:sz="6" w:space="30" w:color="DFE4F2"/>
                                <w:right w:val="single" w:sz="6" w:space="19" w:color="DFE4F2"/>
                              </w:divBdr>
                            </w:div>
                            <w:div w:id="1209235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DFE4F2"/>
                                <w:left w:val="single" w:sz="6" w:space="19" w:color="DFE4F2"/>
                                <w:bottom w:val="single" w:sz="6" w:space="30" w:color="DFE4F2"/>
                                <w:right w:val="single" w:sz="6" w:space="19" w:color="DFE4F2"/>
                              </w:divBdr>
                            </w:div>
                            <w:div w:id="7204418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DFE4F2"/>
                                <w:left w:val="single" w:sz="6" w:space="19" w:color="DFE4F2"/>
                                <w:bottom w:val="single" w:sz="6" w:space="30" w:color="DFE4F2"/>
                                <w:right w:val="single" w:sz="6" w:space="19" w:color="DFE4F2"/>
                              </w:divBdr>
                            </w:div>
                            <w:div w:id="14971822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DFE4F2"/>
                                <w:left w:val="single" w:sz="6" w:space="19" w:color="DFE4F2"/>
                                <w:bottom w:val="single" w:sz="6" w:space="30" w:color="DFE4F2"/>
                                <w:right w:val="single" w:sz="6" w:space="19" w:color="DFE4F2"/>
                              </w:divBdr>
                            </w:div>
                            <w:div w:id="7455383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DFE4F2"/>
                                <w:left w:val="single" w:sz="6" w:space="19" w:color="DFE4F2"/>
                                <w:bottom w:val="single" w:sz="6" w:space="30" w:color="DFE4F2"/>
                                <w:right w:val="single" w:sz="6" w:space="19" w:color="DFE4F2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0952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435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8936882">
                  <w:marLeft w:val="0"/>
                  <w:marRight w:val="-138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4360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65525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09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530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346084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93691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1472055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4191696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0079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2453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5690239">
                      <w:marLeft w:val="0"/>
                      <w:marRight w:val="0"/>
                      <w:marTop w:val="0"/>
                      <w:marBottom w:val="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8538390">
                      <w:marLeft w:val="0"/>
                      <w:marRight w:val="0"/>
                      <w:marTop w:val="0"/>
                      <w:marBottom w:val="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2513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4185087">
                      <w:marLeft w:val="0"/>
                      <w:marRight w:val="0"/>
                      <w:marTop w:val="75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47947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196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4114636">
                      <w:marLeft w:val="0"/>
                      <w:marRight w:val="0"/>
                      <w:marTop w:val="0"/>
                      <w:marBottom w:val="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7679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483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7943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825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986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44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2530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550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4256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3618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60893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1128</TotalTime>
  <Pages>11</Pages>
  <Words>2374</Words>
  <Characters>13534</Characters>
  <Application>Microsoft Office Word</Application>
  <DocSecurity>0</DocSecurity>
  <Lines>112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54</cp:revision>
  <cp:lastPrinted>2025-04-24T10:06:00Z</cp:lastPrinted>
  <dcterms:created xsi:type="dcterms:W3CDTF">2021-02-11T09:37:00Z</dcterms:created>
  <dcterms:modified xsi:type="dcterms:W3CDTF">2025-04-24T10:25:00Z</dcterms:modified>
</cp:coreProperties>
</file>